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2626" w14:textId="77777777" w:rsidR="00C61AEE" w:rsidRPr="00E621C7" w:rsidRDefault="00C61AEE" w:rsidP="00C61AEE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u w:val="single"/>
          <w:lang w:val="ru-RU"/>
        </w:rPr>
        <w:t xml:space="preserve">Аннотация к рабочей программе по физической культуре </w:t>
      </w:r>
    </w:p>
    <w:p w14:paraId="0D6F34C8" w14:textId="77777777" w:rsidR="00C61AEE" w:rsidRDefault="00C61AEE" w:rsidP="00C61AE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621C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определяет конкретное содержание, объем, порядок изучения учебной дисциплины (курса) с учетом целей, задач и особенностей учебно-воспитательной деятельности организации, осуществляющей образовательную деятельность, и контингента обучающихся.</w:t>
      </w:r>
    </w:p>
    <w:p w14:paraId="7E48A03D" w14:textId="77777777" w:rsidR="003F5CFE" w:rsidRPr="003F5CFE" w:rsidRDefault="003F5CFE" w:rsidP="003F5CF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C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Полное название программы</w:t>
      </w:r>
      <w:r w:rsidRPr="003F5CFE">
        <w:rPr>
          <w:rFonts w:ascii="Times New Roman" w:eastAsia="Times New Roman" w:hAnsi="Times New Roman" w:cs="Times New Roman"/>
          <w:sz w:val="24"/>
          <w:szCs w:val="24"/>
          <w:lang w:val="ru-RU"/>
        </w:rPr>
        <w:t>: рабочая программа по физической культуре для 1 – 4 классов.</w:t>
      </w:r>
    </w:p>
    <w:p w14:paraId="43383E38" w14:textId="77777777" w:rsidR="00082A81" w:rsidRDefault="00082A81" w:rsidP="00082A81">
      <w:pPr>
        <w:pStyle w:val="TableParagraph"/>
        <w:ind w:left="109" w:right="95"/>
        <w:jc w:val="both"/>
        <w:rPr>
          <w:i/>
          <w:sz w:val="24"/>
        </w:rPr>
      </w:pPr>
      <w:r>
        <w:rPr>
          <w:sz w:val="24"/>
        </w:rPr>
        <w:t>Рабочая программа по физической культуре на уровне начального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образовательном стандарте начального общего образования, а также на основе характеристики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 решением ФУМО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общему образованию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протокол 3/21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 г.).</w:t>
      </w:r>
    </w:p>
    <w:p w14:paraId="5FB7C023" w14:textId="77777777" w:rsidR="00C61AEE" w:rsidRPr="00E621C7" w:rsidRDefault="00C61AEE" w:rsidP="00082A81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Целью образования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прикладноориентированной направленности.</w:t>
      </w:r>
    </w:p>
    <w:p w14:paraId="2752D7BB" w14:textId="77777777" w:rsidR="00C61AEE" w:rsidRPr="00E621C7" w:rsidRDefault="00C61AEE" w:rsidP="00C61AEE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Развивающая ориентация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14:paraId="302AF2AF" w14:textId="77777777" w:rsidR="00C61AEE" w:rsidRPr="00E621C7" w:rsidRDefault="00C61AEE" w:rsidP="00C61AEE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14:paraId="7AACDD91" w14:textId="77777777" w:rsidR="00C61AEE" w:rsidRPr="00E621C7" w:rsidRDefault="00C61AEE" w:rsidP="00C61AEE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Воспитывающее значение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14:paraId="54BCF424" w14:textId="77777777" w:rsidR="00C61AEE" w:rsidRPr="00E621C7" w:rsidRDefault="00C61AEE" w:rsidP="00C61AEE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для начального общего образования является личностно-деятельностный 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подход, ориентирующий педагогический процесс на развитие целостной личности обучающихся.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14:paraId="6FEEFBA4" w14:textId="77777777" w:rsidR="00FD5401" w:rsidRPr="00E621C7" w:rsidRDefault="00FD5401" w:rsidP="00FD5401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 результаты включают в себя личностные, метапредметные и предметные результаты.</w:t>
      </w:r>
    </w:p>
    <w:p w14:paraId="3E38B85E" w14:textId="77777777" w:rsidR="00FD5401" w:rsidRPr="00E621C7" w:rsidRDefault="00FD5401" w:rsidP="00FD5401">
      <w:pPr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14:paraId="2105B64E" w14:textId="77777777" w:rsidR="00FD5401" w:rsidRPr="00E621C7" w:rsidRDefault="00FD5401" w:rsidP="00FD5401">
      <w:pPr>
        <w:autoSpaceDE w:val="0"/>
        <w:autoSpaceDN w:val="0"/>
        <w:spacing w:before="70" w:after="0" w:line="271" w:lineRule="auto"/>
        <w:ind w:right="14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14:paraId="732FA51A" w14:textId="77777777" w:rsidR="00E621C7" w:rsidRDefault="00E621C7" w:rsidP="00E621C7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рабочей программе отражены: </w:t>
      </w:r>
    </w:p>
    <w:p w14:paraId="05DDBD53" w14:textId="77777777" w:rsidR="00082A81" w:rsidRPr="00082A81" w:rsidRDefault="00082A81" w:rsidP="00E621C7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- </w:t>
      </w:r>
      <w:r w:rsidR="00935BFA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</w:t>
      </w:r>
      <w:r w:rsidRPr="00082A81">
        <w:rPr>
          <w:rFonts w:ascii="Times New Roman" w:eastAsia="Times New Roman" w:hAnsi="Times New Roman" w:cs="Times New Roman"/>
          <w:color w:val="000000"/>
          <w:sz w:val="24"/>
          <w:lang w:val="ru-RU"/>
        </w:rPr>
        <w:t>пояснительная записка</w:t>
      </w:r>
    </w:p>
    <w:p w14:paraId="26B4DBC4" w14:textId="77777777" w:rsidR="00E621C7" w:rsidRPr="00E621C7" w:rsidRDefault="00E621C7" w:rsidP="00E621C7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 w:cs="Times New Roman"/>
          <w:color w:val="000000"/>
          <w:sz w:val="24"/>
        </w:rPr>
      </w:pPr>
      <w:r w:rsidRPr="00E621C7">
        <w:rPr>
          <w:rFonts w:eastAsia="Times New Roman" w:cs="Times New Roman"/>
          <w:color w:val="000000"/>
          <w:sz w:val="24"/>
        </w:rPr>
        <w:t>содержание учебного предмета;</w:t>
      </w:r>
    </w:p>
    <w:p w14:paraId="035FB40A" w14:textId="77777777" w:rsidR="00E621C7" w:rsidRPr="00E621C7" w:rsidRDefault="00E621C7" w:rsidP="00E621C7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jc w:val="both"/>
        <w:rPr>
          <w:rFonts w:eastAsia="Times New Roman" w:cs="Times New Roman"/>
          <w:color w:val="000000"/>
          <w:sz w:val="24"/>
        </w:rPr>
      </w:pPr>
      <w:r w:rsidRPr="00E621C7">
        <w:rPr>
          <w:rFonts w:eastAsia="Times New Roman" w:cs="Times New Roman"/>
          <w:color w:val="000000"/>
          <w:sz w:val="24"/>
        </w:rPr>
        <w:t xml:space="preserve">планируемые образовательные результаты; </w:t>
      </w:r>
    </w:p>
    <w:p w14:paraId="098AA234" w14:textId="77777777" w:rsidR="00E621C7" w:rsidRPr="00E621C7" w:rsidRDefault="00E621C7" w:rsidP="00E621C7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357" w:hanging="357"/>
        <w:contextualSpacing w:val="0"/>
        <w:jc w:val="both"/>
        <w:rPr>
          <w:rFonts w:eastAsia="Times New Roman" w:cs="Times New Roman"/>
          <w:color w:val="000000"/>
          <w:sz w:val="24"/>
        </w:rPr>
      </w:pPr>
      <w:r w:rsidRPr="00E621C7">
        <w:rPr>
          <w:rFonts w:eastAsia="Times New Roman" w:cs="Times New Roman"/>
          <w:color w:val="000000"/>
          <w:sz w:val="24"/>
        </w:rPr>
        <w:t>тематическое планирование с учётом программы воспитания, указанием количества академических часов, отводимых на освоение каждой темы, и возможности использования по данной теме электронных (цифровых) образовательных ресурсов.</w:t>
      </w:r>
    </w:p>
    <w:p w14:paraId="267D4BB5" w14:textId="77777777" w:rsidR="00E621C7" w:rsidRPr="00E621C7" w:rsidRDefault="00E621C7" w:rsidP="00FD5401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</w:p>
    <w:tbl>
      <w:tblPr>
        <w:tblStyle w:val="a4"/>
        <w:tblW w:w="963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546"/>
      </w:tblGrid>
      <w:tr w:rsidR="00E621C7" w:rsidRPr="00E621C7" w14:paraId="10226D29" w14:textId="77777777" w:rsidTr="00080BB3">
        <w:trPr>
          <w:trHeight w:val="355"/>
        </w:trPr>
        <w:tc>
          <w:tcPr>
            <w:tcW w:w="9639" w:type="dxa"/>
            <w:gridSpan w:val="3"/>
          </w:tcPr>
          <w:p w14:paraId="2FCE15AD" w14:textId="77777777" w:rsidR="00E621C7" w:rsidRPr="00E621C7" w:rsidRDefault="00E621C7" w:rsidP="00080BB3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E621C7">
              <w:rPr>
                <w:rFonts w:eastAsia="Times New Roman" w:cs="Times New Roman"/>
                <w:szCs w:val="24"/>
                <w:lang w:val="ru-RU"/>
              </w:rPr>
              <w:t>УМК В. И. Ляха «Физическая культура. 1 – 4 классы» (М.: Просвещение).</w:t>
            </w:r>
          </w:p>
        </w:tc>
      </w:tr>
      <w:tr w:rsidR="00E621C7" w:rsidRPr="00184061" w14:paraId="3A3A4E3B" w14:textId="77777777" w:rsidTr="00080BB3">
        <w:trPr>
          <w:trHeight w:val="355"/>
        </w:trPr>
        <w:tc>
          <w:tcPr>
            <w:tcW w:w="675" w:type="dxa"/>
          </w:tcPr>
          <w:p w14:paraId="13C2732C" w14:textId="77777777" w:rsidR="00E621C7" w:rsidRPr="00E621C7" w:rsidRDefault="00E621C7" w:rsidP="00080BB3">
            <w:pPr>
              <w:jc w:val="center"/>
              <w:rPr>
                <w:rFonts w:eastAsia="Times New Roman" w:cs="Times New Roman"/>
                <w:szCs w:val="24"/>
              </w:rPr>
            </w:pPr>
            <w:r w:rsidRPr="00E621C7">
              <w:rPr>
                <w:rFonts w:eastAsia="Times New Roman" w:cs="Times New Roman"/>
                <w:szCs w:val="24"/>
              </w:rPr>
              <w:t>1 - 4</w:t>
            </w:r>
          </w:p>
          <w:p w14:paraId="25C91815" w14:textId="77777777" w:rsidR="00E621C7" w:rsidRPr="00E621C7" w:rsidRDefault="00E621C7" w:rsidP="00080BB3">
            <w:pPr>
              <w:jc w:val="center"/>
              <w:rPr>
                <w:rFonts w:eastAsia="Times New Roman" w:cs="Times New Roman"/>
                <w:szCs w:val="24"/>
              </w:rPr>
            </w:pPr>
            <w:r w:rsidRPr="00E621C7">
              <w:rPr>
                <w:rFonts w:eastAsia="Times New Roman" w:cs="Times New Roman"/>
                <w:szCs w:val="24"/>
              </w:rPr>
              <w:t>кл.</w:t>
            </w:r>
          </w:p>
        </w:tc>
        <w:tc>
          <w:tcPr>
            <w:tcW w:w="1418" w:type="dxa"/>
          </w:tcPr>
          <w:p w14:paraId="2EADA0D7" w14:textId="77777777" w:rsidR="00E621C7" w:rsidRPr="00E621C7" w:rsidRDefault="00E621C7" w:rsidP="00080BB3">
            <w:pPr>
              <w:jc w:val="both"/>
              <w:rPr>
                <w:rFonts w:eastAsia="Times New Roman" w:cs="Times New Roman"/>
                <w:szCs w:val="24"/>
              </w:rPr>
            </w:pPr>
            <w:r w:rsidRPr="00E621C7">
              <w:rPr>
                <w:rFonts w:eastAsia="Times New Roman" w:cs="Times New Roman"/>
                <w:szCs w:val="24"/>
              </w:rPr>
              <w:t xml:space="preserve">2 часа - </w:t>
            </w:r>
          </w:p>
          <w:p w14:paraId="56002F52" w14:textId="77777777" w:rsidR="00E621C7" w:rsidRPr="00E621C7" w:rsidRDefault="00E621C7" w:rsidP="00080BB3">
            <w:pPr>
              <w:jc w:val="both"/>
              <w:rPr>
                <w:rFonts w:eastAsia="Times New Roman" w:cs="Times New Roman"/>
                <w:szCs w:val="24"/>
              </w:rPr>
            </w:pPr>
            <w:r w:rsidRPr="00E621C7">
              <w:rPr>
                <w:rFonts w:eastAsia="Times New Roman" w:cs="Times New Roman"/>
                <w:szCs w:val="24"/>
              </w:rPr>
              <w:t>физическая культура</w:t>
            </w:r>
          </w:p>
        </w:tc>
        <w:tc>
          <w:tcPr>
            <w:tcW w:w="7546" w:type="dxa"/>
            <w:vAlign w:val="center"/>
          </w:tcPr>
          <w:p w14:paraId="6024471C" w14:textId="77777777" w:rsidR="00E621C7" w:rsidRPr="00E621C7" w:rsidRDefault="00E621C7" w:rsidP="00080BB3">
            <w:pPr>
              <w:spacing w:after="316"/>
              <w:ind w:right="-9"/>
              <w:contextualSpacing/>
              <w:rPr>
                <w:rFonts w:eastAsia="Times New Roman" w:cs="Times New Roman"/>
                <w:iCs/>
                <w:szCs w:val="24"/>
                <w:lang w:val="ru-RU"/>
              </w:rPr>
            </w:pPr>
            <w:r w:rsidRPr="00E621C7">
              <w:rPr>
                <w:rFonts w:eastAsia="Times New Roman" w:cs="Times New Roman"/>
                <w:iCs/>
                <w:szCs w:val="24"/>
                <w:lang w:val="ru-RU"/>
              </w:rPr>
              <w:t xml:space="preserve">А. Ю. Патрикеев. Рабочая программа по физической культуре </w:t>
            </w:r>
            <w:r w:rsidR="00082A81">
              <w:rPr>
                <w:rFonts w:eastAsia="Times New Roman" w:cs="Times New Roman"/>
                <w:iCs/>
                <w:szCs w:val="24"/>
                <w:lang w:val="ru-RU"/>
              </w:rPr>
              <w:t xml:space="preserve">1-4 </w:t>
            </w:r>
            <w:r w:rsidRPr="00E621C7">
              <w:rPr>
                <w:rFonts w:eastAsia="Times New Roman" w:cs="Times New Roman"/>
                <w:iCs/>
                <w:szCs w:val="24"/>
                <w:lang w:val="ru-RU"/>
              </w:rPr>
              <w:t>класс к УМК В. И. Ляха (М.: Просвещение);</w:t>
            </w:r>
          </w:p>
          <w:p w14:paraId="6AC8F3B5" w14:textId="77777777" w:rsidR="00E621C7" w:rsidRPr="00184061" w:rsidRDefault="00E621C7" w:rsidP="00080BB3">
            <w:pPr>
              <w:rPr>
                <w:rFonts w:eastAsia="Times New Roman" w:cs="Times New Roman"/>
                <w:szCs w:val="24"/>
                <w:lang w:val="ru-RU"/>
              </w:rPr>
            </w:pPr>
            <w:r w:rsidRPr="00E621C7">
              <w:rPr>
                <w:rFonts w:eastAsia="Times New Roman" w:cs="Times New Roman"/>
                <w:iCs/>
                <w:szCs w:val="24"/>
                <w:lang w:val="ru-RU"/>
              </w:rPr>
              <w:t xml:space="preserve">В. И. Лях. Физическая культура. 1 – 4 классы: учебник для общеобразовательных организаций. </w:t>
            </w:r>
            <w:r w:rsidRPr="00184061">
              <w:rPr>
                <w:rFonts w:eastAsia="Times New Roman" w:cs="Times New Roman"/>
                <w:iCs/>
                <w:szCs w:val="24"/>
                <w:lang w:val="ru-RU"/>
              </w:rPr>
              <w:t>М.: Просвещение, 2014.</w:t>
            </w:r>
          </w:p>
        </w:tc>
      </w:tr>
    </w:tbl>
    <w:p w14:paraId="69D8016D" w14:textId="77777777" w:rsidR="00C61AEE" w:rsidRPr="00E621C7" w:rsidRDefault="00C61AEE" w:rsidP="00BF114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</w:p>
    <w:p w14:paraId="1EBBA431" w14:textId="77777777" w:rsidR="00BF114C" w:rsidRPr="00E621C7" w:rsidRDefault="00BF114C" w:rsidP="00C61AEE">
      <w:pPr>
        <w:rPr>
          <w:rFonts w:ascii="Times New Roman" w:hAnsi="Times New Roman" w:cs="Times New Roman"/>
          <w:lang w:val="ru-RU"/>
        </w:rPr>
      </w:pPr>
    </w:p>
    <w:p w14:paraId="1F96AD5E" w14:textId="77777777" w:rsidR="00BF114C" w:rsidRPr="00E621C7" w:rsidRDefault="00BF114C" w:rsidP="00BF114C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Согласно учебному плану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общее количество часов, отведённых на изучение предмета «Физическая культура» в 1 – 4 классах, составляет 270 часов (при объёме 1 час в неделю): в 1 классе – 66 часа, во 2 – 4 классах – 68 часа в год.</w:t>
      </w:r>
    </w:p>
    <w:p w14:paraId="7285A026" w14:textId="77777777" w:rsidR="00E75432" w:rsidRPr="00E621C7" w:rsidRDefault="00BF114C" w:rsidP="00FD5401">
      <w:pPr>
        <w:spacing w:before="120"/>
        <w:rPr>
          <w:rFonts w:ascii="Times New Roman" w:hAnsi="Times New Roman" w:cs="Times New Roman"/>
          <w:lang w:val="ru-RU"/>
        </w:rPr>
      </w:pPr>
      <w:r w:rsidRPr="00E621C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Автор-составитель:</w:t>
      </w:r>
      <w:r w:rsidRPr="00E621C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Колесников Дмитрий Леонидович </w:t>
      </w:r>
    </w:p>
    <w:sectPr w:rsidR="00E75432" w:rsidRPr="00E6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E1D4D"/>
    <w:multiLevelType w:val="hybridMultilevel"/>
    <w:tmpl w:val="B302F38C"/>
    <w:lvl w:ilvl="0" w:tplc="FEAA8C8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8375B50"/>
    <w:multiLevelType w:val="hybridMultilevel"/>
    <w:tmpl w:val="3F46AE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EE"/>
    <w:rsid w:val="00082A81"/>
    <w:rsid w:val="00123CAA"/>
    <w:rsid w:val="00184061"/>
    <w:rsid w:val="003F5CFE"/>
    <w:rsid w:val="006117F5"/>
    <w:rsid w:val="00935BFA"/>
    <w:rsid w:val="00BF114C"/>
    <w:rsid w:val="00C61AEE"/>
    <w:rsid w:val="00E621C7"/>
    <w:rsid w:val="00FB57B9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B62F"/>
  <w15:docId w15:val="{4DC7D952-584F-484E-9BE3-EF9D5D6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EE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114C"/>
    <w:pPr>
      <w:spacing w:after="0" w:line="240" w:lineRule="auto"/>
      <w:ind w:left="720"/>
      <w:contextualSpacing/>
    </w:pPr>
    <w:rPr>
      <w:rFonts w:ascii="Times New Roman" w:eastAsiaTheme="minorHAnsi" w:hAnsi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E621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82A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2023-11-07T10:47:00Z</dcterms:created>
  <dcterms:modified xsi:type="dcterms:W3CDTF">2023-11-07T10:47:00Z</dcterms:modified>
</cp:coreProperties>
</file>