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F433" w14:textId="5AE2C369" w:rsidR="00AF4F64" w:rsidRPr="00723165" w:rsidRDefault="00723165" w:rsidP="00723165">
      <w:pPr>
        <w:jc w:val="both"/>
        <w:rPr>
          <w:sz w:val="24"/>
          <w:szCs w:val="24"/>
        </w:rPr>
      </w:pPr>
      <w:r>
        <w:rPr>
          <w:b/>
        </w:rPr>
        <w:t xml:space="preserve">      </w:t>
      </w:r>
      <w:r w:rsidR="00AF4F64" w:rsidRPr="00AF4F64">
        <w:rPr>
          <w:b/>
        </w:rPr>
        <w:t>Р</w:t>
      </w:r>
      <w:r w:rsidR="00AF4F64" w:rsidRPr="00723165">
        <w:rPr>
          <w:b/>
          <w:sz w:val="24"/>
          <w:szCs w:val="24"/>
        </w:rPr>
        <w:t>абочая</w:t>
      </w:r>
      <w:r w:rsidR="00AF4F64" w:rsidRPr="00723165">
        <w:rPr>
          <w:b/>
          <w:spacing w:val="-9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программа</w:t>
      </w:r>
      <w:r w:rsidR="00AF4F64" w:rsidRPr="00723165">
        <w:rPr>
          <w:b/>
          <w:spacing w:val="-9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по</w:t>
      </w:r>
      <w:r w:rsidR="00AF4F64" w:rsidRPr="00723165">
        <w:rPr>
          <w:b/>
          <w:spacing w:val="-10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учебному</w:t>
      </w:r>
      <w:r w:rsidR="00AF4F64" w:rsidRPr="00723165">
        <w:rPr>
          <w:b/>
          <w:spacing w:val="-9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предмету</w:t>
      </w:r>
      <w:r w:rsidR="00AF4F64" w:rsidRPr="00723165">
        <w:rPr>
          <w:b/>
          <w:spacing w:val="-8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«Литературное</w:t>
      </w:r>
      <w:r w:rsidR="00AF4F64" w:rsidRPr="00723165">
        <w:rPr>
          <w:b/>
          <w:spacing w:val="-9"/>
          <w:sz w:val="24"/>
          <w:szCs w:val="24"/>
        </w:rPr>
        <w:t xml:space="preserve"> </w:t>
      </w:r>
      <w:r w:rsidR="00AF4F64" w:rsidRPr="00723165">
        <w:rPr>
          <w:b/>
          <w:sz w:val="24"/>
          <w:szCs w:val="24"/>
        </w:rPr>
        <w:t>чтение»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(предметная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область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«Русский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язык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литературное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чтение»)</w:t>
      </w:r>
      <w:r w:rsidR="007F17B3"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уровне</w:t>
      </w:r>
      <w:r w:rsidR="00AF4F64" w:rsidRPr="00723165">
        <w:rPr>
          <w:spacing w:val="2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начального</w:t>
      </w:r>
      <w:r w:rsidR="00AF4F64" w:rsidRPr="00723165">
        <w:rPr>
          <w:spacing w:val="2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общего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образования</w:t>
      </w:r>
      <w:r w:rsidR="00AF4F64" w:rsidRPr="00723165">
        <w:rPr>
          <w:spacing w:val="2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составлена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основе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Требований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</w:t>
      </w:r>
      <w:r w:rsidR="00AF4F64" w:rsidRPr="00723165">
        <w:rPr>
          <w:spacing w:val="2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результатам</w:t>
      </w:r>
      <w:r w:rsidR="00AF4F64" w:rsidRPr="00723165">
        <w:rPr>
          <w:spacing w:val="2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освоения</w:t>
      </w:r>
      <w:r w:rsidR="00AF4F64" w:rsidRPr="00723165">
        <w:rPr>
          <w:spacing w:val="2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2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начального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общего</w:t>
      </w:r>
      <w:r w:rsidR="00AF4F64" w:rsidRPr="00723165">
        <w:rPr>
          <w:sz w:val="24"/>
          <w:szCs w:val="24"/>
        </w:rPr>
        <w:tab/>
        <w:t>образования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Федерального</w:t>
      </w:r>
      <w:r w:rsidR="00AF4F64" w:rsidRPr="00723165">
        <w:rPr>
          <w:sz w:val="24"/>
          <w:szCs w:val="24"/>
        </w:rPr>
        <w:tab/>
        <w:t>государственного</w:t>
      </w:r>
      <w:r w:rsidR="00AF4F64" w:rsidRPr="00723165">
        <w:rPr>
          <w:sz w:val="24"/>
          <w:szCs w:val="24"/>
        </w:rPr>
        <w:tab/>
        <w:t>образовательного</w:t>
      </w:r>
      <w:r w:rsidR="00AF4F64" w:rsidRPr="00723165">
        <w:rPr>
          <w:sz w:val="24"/>
          <w:szCs w:val="24"/>
        </w:rPr>
        <w:tab/>
        <w:t>стандар</w:t>
      </w:r>
      <w:r w:rsidR="007F17B3" w:rsidRPr="00723165">
        <w:rPr>
          <w:sz w:val="24"/>
          <w:szCs w:val="24"/>
        </w:rPr>
        <w:t xml:space="preserve">та </w:t>
      </w:r>
      <w:r w:rsidR="00AF4F64" w:rsidRPr="00723165">
        <w:rPr>
          <w:sz w:val="24"/>
          <w:szCs w:val="24"/>
        </w:rPr>
        <w:t>начального</w:t>
      </w:r>
      <w:r w:rsidR="00AF4F64" w:rsidRPr="00723165">
        <w:rPr>
          <w:sz w:val="24"/>
          <w:szCs w:val="24"/>
        </w:rPr>
        <w:tab/>
        <w:t>общего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образования,</w:t>
      </w:r>
      <w:r w:rsidR="007F17B3"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Федеральной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образовательной</w:t>
      </w:r>
      <w:r w:rsidR="00AF4F64" w:rsidRPr="00723165">
        <w:rPr>
          <w:spacing w:val="4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4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начального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общего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образования,</w:t>
      </w:r>
      <w:r w:rsidR="00AF4F64" w:rsidRPr="00723165">
        <w:rPr>
          <w:spacing w:val="4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Федеральной</w:t>
      </w:r>
      <w:r w:rsidR="00AF4F64" w:rsidRPr="00723165">
        <w:rPr>
          <w:spacing w:val="4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рабочей</w:t>
      </w:r>
      <w:r w:rsidR="00AF4F64" w:rsidRPr="00723165">
        <w:rPr>
          <w:spacing w:val="4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по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учебному</w:t>
      </w:r>
      <w:r w:rsidR="007F17B3"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предмету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«Литературное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чтение»,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а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также</w:t>
      </w:r>
      <w:r w:rsidR="00AF4F64" w:rsidRPr="00723165">
        <w:rPr>
          <w:spacing w:val="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ориентирована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целевые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приоритеты,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сформулированные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федеральной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рабочей</w:t>
      </w:r>
      <w:r w:rsidR="007F17B3"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программе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воспитания.</w:t>
      </w:r>
    </w:p>
    <w:p w14:paraId="74FB3E2F" w14:textId="523AEFFE" w:rsidR="00AF4F64" w:rsidRPr="00723165" w:rsidRDefault="00723165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 </w:t>
      </w:r>
      <w:r w:rsidR="00AF4F64" w:rsidRPr="00723165">
        <w:rPr>
          <w:sz w:val="24"/>
          <w:szCs w:val="24"/>
        </w:rPr>
        <w:t>Цель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обучения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литературного</w:t>
      </w:r>
      <w:r w:rsidR="00AF4F64" w:rsidRPr="00723165">
        <w:rPr>
          <w:spacing w:val="3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чтения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-</w:t>
      </w:r>
      <w:r w:rsidR="00AF4F64" w:rsidRPr="00723165">
        <w:rPr>
          <w:spacing w:val="3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становление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грамотного</w:t>
      </w:r>
      <w:r w:rsidR="00AF4F64" w:rsidRPr="00723165">
        <w:rPr>
          <w:spacing w:val="3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читателя,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мотивированного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</w:t>
      </w:r>
      <w:r w:rsidR="00AF4F64" w:rsidRPr="00723165">
        <w:rPr>
          <w:spacing w:val="3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использованию</w:t>
      </w:r>
      <w:r w:rsidR="00AF4F64" w:rsidRPr="00723165">
        <w:rPr>
          <w:spacing w:val="3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читательской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деятельности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как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средства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самообразования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саморазвития,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осознающего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роль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чтения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успешности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обучения и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повседневной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жизни,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эмоционально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откликающегося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прослушанное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или</w:t>
      </w:r>
      <w:r w:rsidR="00AF4F64" w:rsidRPr="00723165">
        <w:rPr>
          <w:spacing w:val="-5"/>
          <w:sz w:val="24"/>
          <w:szCs w:val="24"/>
        </w:rPr>
        <w:t xml:space="preserve"> </w:t>
      </w:r>
      <w:proofErr w:type="gramStart"/>
      <w:r w:rsidRPr="00723165">
        <w:rPr>
          <w:sz w:val="24"/>
          <w:szCs w:val="24"/>
        </w:rPr>
        <w:t>прочитанное</w:t>
      </w:r>
      <w:r w:rsidR="00AF4F64" w:rsidRPr="00723165">
        <w:rPr>
          <w:spacing w:val="-5"/>
          <w:sz w:val="24"/>
          <w:szCs w:val="24"/>
        </w:rPr>
        <w:t xml:space="preserve"> </w:t>
      </w:r>
      <w:r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произведение</w:t>
      </w:r>
      <w:proofErr w:type="gramEnd"/>
      <w:r w:rsidR="00AF4F64" w:rsidRPr="00723165">
        <w:rPr>
          <w:sz w:val="24"/>
          <w:szCs w:val="24"/>
        </w:rPr>
        <w:t>.</w:t>
      </w:r>
    </w:p>
    <w:p w14:paraId="480EE193" w14:textId="2F92E4BE" w:rsidR="00AF4F64" w:rsidRPr="00723165" w:rsidRDefault="00AF4F64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>Рабочая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программа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разработана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на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основе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ФГОС</w:t>
      </w:r>
      <w:r w:rsidRPr="00723165">
        <w:rPr>
          <w:spacing w:val="24"/>
          <w:sz w:val="24"/>
          <w:szCs w:val="24"/>
        </w:rPr>
        <w:t xml:space="preserve"> </w:t>
      </w:r>
      <w:r w:rsidRPr="00723165">
        <w:rPr>
          <w:sz w:val="24"/>
          <w:szCs w:val="24"/>
        </w:rPr>
        <w:t>НОО</w:t>
      </w:r>
      <w:r w:rsidRPr="00723165">
        <w:rPr>
          <w:spacing w:val="27"/>
          <w:sz w:val="24"/>
          <w:szCs w:val="24"/>
        </w:rPr>
        <w:t xml:space="preserve"> </w:t>
      </w:r>
      <w:r w:rsidRPr="00723165">
        <w:rPr>
          <w:sz w:val="24"/>
          <w:szCs w:val="24"/>
        </w:rPr>
        <w:t>2021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г.,</w:t>
      </w:r>
      <w:r w:rsidRPr="00723165">
        <w:rPr>
          <w:spacing w:val="26"/>
          <w:sz w:val="24"/>
          <w:szCs w:val="24"/>
        </w:rPr>
        <w:t xml:space="preserve"> </w:t>
      </w:r>
      <w:r w:rsidRPr="00723165">
        <w:rPr>
          <w:sz w:val="24"/>
          <w:szCs w:val="24"/>
        </w:rPr>
        <w:t>планируемых</w:t>
      </w:r>
      <w:r w:rsidRPr="00723165">
        <w:rPr>
          <w:spacing w:val="24"/>
          <w:sz w:val="24"/>
          <w:szCs w:val="24"/>
        </w:rPr>
        <w:t xml:space="preserve"> </w:t>
      </w:r>
      <w:r w:rsidRPr="00723165">
        <w:rPr>
          <w:sz w:val="24"/>
          <w:szCs w:val="24"/>
        </w:rPr>
        <w:t>результатов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начального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общего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образования</w:t>
      </w:r>
      <w:r w:rsidRPr="00723165">
        <w:rPr>
          <w:spacing w:val="25"/>
          <w:sz w:val="24"/>
          <w:szCs w:val="24"/>
        </w:rPr>
        <w:t xml:space="preserve"> </w:t>
      </w:r>
      <w:r w:rsidRPr="00723165">
        <w:rPr>
          <w:sz w:val="24"/>
          <w:szCs w:val="24"/>
        </w:rPr>
        <w:t>в</w:t>
      </w:r>
      <w:r w:rsidR="00723165" w:rsidRPr="00723165">
        <w:rPr>
          <w:sz w:val="24"/>
          <w:szCs w:val="24"/>
        </w:rPr>
        <w:t xml:space="preserve"> </w:t>
      </w:r>
      <w:r w:rsidRPr="00723165">
        <w:rPr>
          <w:sz w:val="24"/>
          <w:szCs w:val="24"/>
        </w:rPr>
        <w:t>соответствии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с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ООП</w:t>
      </w:r>
      <w:r w:rsidRPr="00723165">
        <w:rPr>
          <w:spacing w:val="21"/>
          <w:sz w:val="24"/>
          <w:szCs w:val="24"/>
        </w:rPr>
        <w:t xml:space="preserve"> </w:t>
      </w:r>
      <w:r w:rsidRPr="00723165">
        <w:rPr>
          <w:sz w:val="24"/>
          <w:szCs w:val="24"/>
        </w:rPr>
        <w:t>НОО,</w:t>
      </w:r>
      <w:r w:rsidRPr="00723165">
        <w:rPr>
          <w:spacing w:val="21"/>
          <w:sz w:val="24"/>
          <w:szCs w:val="24"/>
        </w:rPr>
        <w:t xml:space="preserve"> </w:t>
      </w:r>
      <w:r w:rsidRPr="00723165">
        <w:rPr>
          <w:sz w:val="24"/>
          <w:szCs w:val="24"/>
        </w:rPr>
        <w:t>УП,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УМК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«Литературное</w:t>
      </w:r>
      <w:r w:rsidRPr="00723165">
        <w:rPr>
          <w:spacing w:val="20"/>
          <w:sz w:val="24"/>
          <w:szCs w:val="24"/>
        </w:rPr>
        <w:t xml:space="preserve"> </w:t>
      </w:r>
      <w:r w:rsidRPr="00723165">
        <w:rPr>
          <w:sz w:val="24"/>
          <w:szCs w:val="24"/>
        </w:rPr>
        <w:t>чтение»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Климанова</w:t>
      </w:r>
      <w:r w:rsidRPr="00723165">
        <w:rPr>
          <w:spacing w:val="23"/>
          <w:sz w:val="24"/>
          <w:szCs w:val="24"/>
        </w:rPr>
        <w:t xml:space="preserve"> </w:t>
      </w:r>
      <w:r w:rsidRPr="00723165">
        <w:rPr>
          <w:sz w:val="24"/>
          <w:szCs w:val="24"/>
        </w:rPr>
        <w:t>Л.Ф..,</w:t>
      </w:r>
      <w:r w:rsidRPr="00723165">
        <w:rPr>
          <w:spacing w:val="21"/>
          <w:sz w:val="24"/>
          <w:szCs w:val="24"/>
        </w:rPr>
        <w:t xml:space="preserve"> </w:t>
      </w:r>
      <w:proofErr w:type="spellStart"/>
      <w:r w:rsidRPr="00723165">
        <w:rPr>
          <w:sz w:val="24"/>
          <w:szCs w:val="24"/>
        </w:rPr>
        <w:t>Бойкина</w:t>
      </w:r>
      <w:proofErr w:type="spellEnd"/>
      <w:r w:rsidRPr="00723165">
        <w:rPr>
          <w:spacing w:val="21"/>
          <w:sz w:val="24"/>
          <w:szCs w:val="24"/>
        </w:rPr>
        <w:t xml:space="preserve"> </w:t>
      </w:r>
      <w:r w:rsidRPr="00723165">
        <w:rPr>
          <w:sz w:val="24"/>
          <w:szCs w:val="24"/>
        </w:rPr>
        <w:t>М.В.</w:t>
      </w:r>
      <w:r w:rsidRPr="00723165">
        <w:rPr>
          <w:spacing w:val="21"/>
          <w:sz w:val="24"/>
          <w:szCs w:val="24"/>
        </w:rPr>
        <w:t xml:space="preserve"> </w:t>
      </w:r>
      <w:r w:rsidRPr="00723165">
        <w:rPr>
          <w:sz w:val="24"/>
          <w:szCs w:val="24"/>
        </w:rPr>
        <w:t>(1класс),</w:t>
      </w:r>
      <w:r w:rsidRPr="00723165">
        <w:rPr>
          <w:spacing w:val="22"/>
          <w:sz w:val="24"/>
          <w:szCs w:val="24"/>
        </w:rPr>
        <w:t xml:space="preserve"> </w:t>
      </w:r>
      <w:r w:rsidRPr="00723165">
        <w:rPr>
          <w:sz w:val="24"/>
          <w:szCs w:val="24"/>
        </w:rPr>
        <w:t>УМК</w:t>
      </w:r>
      <w:r w:rsidRPr="00723165">
        <w:rPr>
          <w:spacing w:val="20"/>
          <w:sz w:val="24"/>
          <w:szCs w:val="24"/>
        </w:rPr>
        <w:t xml:space="preserve"> </w:t>
      </w:r>
      <w:r w:rsidRPr="00723165">
        <w:rPr>
          <w:sz w:val="24"/>
          <w:szCs w:val="24"/>
        </w:rPr>
        <w:t>“Литературное</w:t>
      </w:r>
      <w:r w:rsidR="00723165" w:rsidRPr="00723165">
        <w:rPr>
          <w:sz w:val="24"/>
          <w:szCs w:val="24"/>
        </w:rPr>
        <w:t xml:space="preserve"> </w:t>
      </w:r>
      <w:r w:rsidRPr="00723165">
        <w:rPr>
          <w:sz w:val="24"/>
          <w:szCs w:val="24"/>
        </w:rPr>
        <w:t>чтение”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Климанова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Л.Ф.,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Горецкий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В.Г.,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Виноградова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Л.А.</w:t>
      </w:r>
      <w:r w:rsidRPr="00723165">
        <w:rPr>
          <w:spacing w:val="58"/>
          <w:sz w:val="24"/>
          <w:szCs w:val="24"/>
        </w:rPr>
        <w:t xml:space="preserve"> </w:t>
      </w:r>
      <w:r w:rsidRPr="00723165">
        <w:rPr>
          <w:sz w:val="24"/>
          <w:szCs w:val="24"/>
        </w:rPr>
        <w:t>(2,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3, 4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классы).</w:t>
      </w:r>
    </w:p>
    <w:p w14:paraId="12E8105A" w14:textId="282CA4A8" w:rsidR="00AF4F64" w:rsidRPr="00723165" w:rsidRDefault="00723165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</w:t>
      </w:r>
      <w:r w:rsidR="00AF4F64" w:rsidRPr="00723165">
        <w:rPr>
          <w:sz w:val="24"/>
          <w:szCs w:val="24"/>
        </w:rPr>
        <w:t>Освоение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7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по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предмету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«Литературное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чтение»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для</w:t>
      </w:r>
      <w:r w:rsidR="00AF4F64" w:rsidRPr="00723165">
        <w:rPr>
          <w:spacing w:val="7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1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класса</w:t>
      </w:r>
      <w:r w:rsidR="00AF4F64" w:rsidRPr="00723165">
        <w:rPr>
          <w:spacing w:val="7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начинается</w:t>
      </w:r>
      <w:r w:rsidRPr="00723165">
        <w:rPr>
          <w:spacing w:val="7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вводным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интегрированным</w:t>
      </w:r>
      <w:r w:rsidR="00AF4F64" w:rsidRPr="00723165">
        <w:rPr>
          <w:spacing w:val="7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курсом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“Обучение грамоте” (180 ч.: 100 ч. предмета “Русский язык” и 80 ч предмета “Литературное чтение”) и предусматривает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изучение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разделов: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“Развитие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речи”,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“Фонетика”,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“Чтение”.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После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периода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обучения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грамоте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начинается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систематический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курс</w:t>
      </w:r>
      <w:r w:rsidR="00AF4F64" w:rsidRPr="00723165">
        <w:rPr>
          <w:spacing w:val="-5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“Литературное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чтение”, на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который отводится не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менее 10 учебных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недель.</w:t>
      </w:r>
    </w:p>
    <w:p w14:paraId="35EE18E5" w14:textId="5E9CF9A8" w:rsidR="00AF4F64" w:rsidRPr="00723165" w:rsidRDefault="00723165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</w:t>
      </w:r>
      <w:r w:rsidR="00AF4F64" w:rsidRPr="00723165">
        <w:rPr>
          <w:sz w:val="24"/>
          <w:szCs w:val="24"/>
        </w:rPr>
        <w:t>Изучение</w:t>
      </w:r>
      <w:r w:rsidR="00AF4F64" w:rsidRPr="00723165">
        <w:rPr>
          <w:spacing w:val="2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программного</w:t>
      </w:r>
      <w:r w:rsidR="00AF4F64" w:rsidRPr="00723165">
        <w:rPr>
          <w:spacing w:val="8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материала</w:t>
      </w:r>
      <w:r w:rsidR="00AF4F64" w:rsidRPr="00723165">
        <w:rPr>
          <w:spacing w:val="8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строится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основе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произведений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“Сказка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фольклорная</w:t>
      </w:r>
      <w:r w:rsidR="00AF4F64" w:rsidRPr="00723165">
        <w:rPr>
          <w:spacing w:val="8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(народная)</w:t>
      </w:r>
      <w:r w:rsidR="00AF4F64" w:rsidRPr="00723165">
        <w:rPr>
          <w:spacing w:val="8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8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литературная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(авторская),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“Произведения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детях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для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детей”,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Произведения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родной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природе”,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“Устное</w:t>
      </w:r>
      <w:r w:rsidR="00AF4F64" w:rsidRPr="00723165">
        <w:rPr>
          <w:spacing w:val="-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творчество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-</w:t>
      </w:r>
      <w:r w:rsidR="00AF4F64" w:rsidRPr="00723165">
        <w:rPr>
          <w:spacing w:val="-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малые</w:t>
      </w:r>
      <w:r w:rsidR="00AF4F64" w:rsidRPr="00723165">
        <w:rPr>
          <w:spacing w:val="-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фольклорные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pacing w:val="-1"/>
          <w:sz w:val="24"/>
          <w:szCs w:val="24"/>
        </w:rPr>
        <w:t>жанры”,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pacing w:val="-1"/>
          <w:sz w:val="24"/>
          <w:szCs w:val="24"/>
        </w:rPr>
        <w:t>“Произведения</w:t>
      </w:r>
      <w:r w:rsidR="00AF4F64" w:rsidRPr="00723165">
        <w:rPr>
          <w:spacing w:val="-13"/>
          <w:sz w:val="24"/>
          <w:szCs w:val="24"/>
        </w:rPr>
        <w:t xml:space="preserve"> </w:t>
      </w:r>
      <w:r w:rsidR="00AF4F64" w:rsidRPr="00723165">
        <w:rPr>
          <w:spacing w:val="-1"/>
          <w:sz w:val="24"/>
          <w:szCs w:val="24"/>
        </w:rPr>
        <w:t>о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pacing w:val="-1"/>
          <w:sz w:val="24"/>
          <w:szCs w:val="24"/>
        </w:rPr>
        <w:t>братьях</w:t>
      </w:r>
      <w:r w:rsidR="00AF4F64" w:rsidRPr="00723165">
        <w:rPr>
          <w:spacing w:val="-13"/>
          <w:sz w:val="24"/>
          <w:szCs w:val="24"/>
        </w:rPr>
        <w:t xml:space="preserve"> </w:t>
      </w:r>
      <w:r w:rsidR="00AF4F64" w:rsidRPr="00723165">
        <w:rPr>
          <w:spacing w:val="-1"/>
          <w:sz w:val="24"/>
          <w:szCs w:val="24"/>
        </w:rPr>
        <w:t>наших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меньших”,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“Произведения</w:t>
      </w:r>
      <w:r w:rsidR="00AF4F64" w:rsidRPr="00723165">
        <w:rPr>
          <w:spacing w:val="-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маме”,</w:t>
      </w:r>
      <w:r w:rsidR="00AF4F64" w:rsidRPr="00723165">
        <w:rPr>
          <w:spacing w:val="-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“Фольклорные</w:t>
      </w:r>
      <w:r w:rsidR="00AF4F64" w:rsidRPr="00723165">
        <w:rPr>
          <w:spacing w:val="-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авторские</w:t>
      </w:r>
      <w:r w:rsidR="00AF4F64" w:rsidRPr="00723165">
        <w:rPr>
          <w:spacing w:val="-1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произведения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-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чудесах</w:t>
      </w:r>
    </w:p>
    <w:p w14:paraId="0A3DCDC1" w14:textId="77777777" w:rsidR="00AF4F64" w:rsidRPr="00723165" w:rsidRDefault="00AF4F64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>и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фантазии”,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“Библиографическая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культура”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(работа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с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детской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книгой).</w:t>
      </w:r>
    </w:p>
    <w:p w14:paraId="39AFF12C" w14:textId="1D0B45EB" w:rsidR="00AF4F64" w:rsidRPr="00723165" w:rsidRDefault="00723165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</w:t>
      </w:r>
      <w:r w:rsidR="00AF4F64" w:rsidRPr="00723165">
        <w:rPr>
          <w:sz w:val="24"/>
          <w:szCs w:val="24"/>
        </w:rPr>
        <w:t>Содержание</w:t>
      </w:r>
      <w:r w:rsidR="00AF4F64" w:rsidRPr="00723165">
        <w:rPr>
          <w:spacing w:val="4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рабочей</w:t>
      </w:r>
      <w:r w:rsidR="00AF4F64" w:rsidRPr="00723165">
        <w:rPr>
          <w:spacing w:val="10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10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учебного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предмета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“Литературное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чтение”</w:t>
      </w:r>
      <w:r w:rsidR="00AF4F64" w:rsidRPr="00723165">
        <w:rPr>
          <w:spacing w:val="10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для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2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класса</w:t>
      </w:r>
      <w:r w:rsidR="00AF4F64" w:rsidRPr="00723165">
        <w:rPr>
          <w:spacing w:val="10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предусматривает</w:t>
      </w:r>
      <w:r w:rsidR="00AF4F64" w:rsidRPr="00723165">
        <w:rPr>
          <w:spacing w:val="10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изучение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программного</w:t>
      </w:r>
      <w:r w:rsidR="00AF4F64" w:rsidRPr="00723165">
        <w:rPr>
          <w:spacing w:val="4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материала</w:t>
      </w:r>
      <w:r w:rsidR="00AF4F64" w:rsidRPr="00723165">
        <w:rPr>
          <w:spacing w:val="5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разделов</w:t>
      </w:r>
      <w:r w:rsidR="00AF4F64" w:rsidRPr="00723165">
        <w:rPr>
          <w:spacing w:val="4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</w:t>
      </w:r>
      <w:r w:rsidR="00AF4F64" w:rsidRPr="00723165">
        <w:rPr>
          <w:spacing w:val="5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нашей</w:t>
      </w:r>
      <w:r w:rsidR="00AF4F64" w:rsidRPr="00723165">
        <w:rPr>
          <w:spacing w:val="5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Родине”,</w:t>
      </w:r>
      <w:r w:rsidR="00AF4F64" w:rsidRPr="00723165">
        <w:rPr>
          <w:spacing w:val="4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“Фольклор</w:t>
      </w:r>
      <w:r w:rsidR="00AF4F64" w:rsidRPr="00723165">
        <w:rPr>
          <w:spacing w:val="5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(устное</w:t>
      </w:r>
      <w:r w:rsidR="00AF4F64" w:rsidRPr="00723165">
        <w:rPr>
          <w:spacing w:val="5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народное</w:t>
      </w:r>
      <w:r w:rsidR="00AF4F64" w:rsidRPr="00723165">
        <w:rPr>
          <w:spacing w:val="5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творчество),</w:t>
      </w:r>
      <w:r w:rsidR="00AF4F64" w:rsidRPr="00723165">
        <w:rPr>
          <w:spacing w:val="5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“Звуки</w:t>
      </w:r>
      <w:r w:rsidR="00AF4F64" w:rsidRPr="00723165">
        <w:rPr>
          <w:spacing w:val="4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5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краски</w:t>
      </w:r>
      <w:r w:rsidR="00AF4F64" w:rsidRPr="00723165">
        <w:rPr>
          <w:spacing w:val="50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родной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природы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</w:t>
      </w:r>
      <w:r w:rsidR="00AF4F64" w:rsidRPr="00723165">
        <w:rPr>
          <w:spacing w:val="1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разное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время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года”,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</w:t>
      </w:r>
      <w:r w:rsidR="00AF4F64" w:rsidRPr="00723165">
        <w:rPr>
          <w:spacing w:val="1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детях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дружбе”,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“мир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сказок”,</w:t>
      </w:r>
      <w:r w:rsidR="00AF4F64" w:rsidRPr="00723165">
        <w:rPr>
          <w:spacing w:val="1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братьях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наших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меньших”,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наших</w:t>
      </w:r>
      <w:r w:rsidR="00AF4F64" w:rsidRPr="00723165">
        <w:rPr>
          <w:spacing w:val="14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близких,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13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семье”,</w:t>
      </w:r>
    </w:p>
    <w:p w14:paraId="2DC40113" w14:textId="77777777" w:rsidR="00AF4F64" w:rsidRPr="00723165" w:rsidRDefault="00AF4F64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>“Зарубежная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литература”,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“Библиографическая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культура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(работа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с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детской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книгой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и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справочной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литературой).</w:t>
      </w:r>
    </w:p>
    <w:p w14:paraId="570FDF7C" w14:textId="5FDB9045" w:rsidR="00B5472B" w:rsidRPr="00723165" w:rsidRDefault="00723165" w:rsidP="00723165">
      <w:pPr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 </w:t>
      </w:r>
      <w:r w:rsidR="00AF4F64" w:rsidRPr="00723165">
        <w:rPr>
          <w:sz w:val="24"/>
          <w:szCs w:val="24"/>
        </w:rPr>
        <w:t>Содержание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рабочей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программы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учебного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предмета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“Литературное</w:t>
      </w:r>
      <w:r w:rsidR="00AF4F64" w:rsidRPr="00723165">
        <w:rPr>
          <w:spacing w:val="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чтение”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для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3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класса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</w:t>
      </w:r>
      <w:r w:rsidR="00AF4F64" w:rsidRPr="00723165">
        <w:rPr>
          <w:spacing w:val="5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Родине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её</w:t>
      </w:r>
      <w:r w:rsidR="00AF4F64" w:rsidRPr="00723165">
        <w:rPr>
          <w:spacing w:val="6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истории”,</w:t>
      </w:r>
      <w:r w:rsidR="00AF4F64" w:rsidRPr="00723165">
        <w:rPr>
          <w:spacing w:val="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“Фольклор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(устное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народное</w:t>
      </w:r>
      <w:r w:rsidR="00AF4F64" w:rsidRPr="00723165">
        <w:rPr>
          <w:spacing w:val="3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творчество”,</w:t>
      </w:r>
      <w:r w:rsidR="00AF4F64" w:rsidRPr="00723165">
        <w:rPr>
          <w:spacing w:val="3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“Фольклорная</w:t>
      </w:r>
      <w:r w:rsidR="00AF4F64" w:rsidRPr="00723165">
        <w:rPr>
          <w:spacing w:val="3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сказка</w:t>
      </w:r>
      <w:r w:rsidR="00AF4F64" w:rsidRPr="00723165">
        <w:rPr>
          <w:spacing w:val="3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как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отражение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общечеловеческих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ценностей</w:t>
      </w:r>
      <w:r w:rsidR="00AF4F64" w:rsidRPr="00723165">
        <w:rPr>
          <w:spacing w:val="3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нравственных</w:t>
      </w:r>
      <w:r w:rsidR="00AF4F64" w:rsidRPr="00723165">
        <w:rPr>
          <w:spacing w:val="3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правил”,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“Круг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чтения: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народная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песня”,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“Творчество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А.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С.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Пушкина”,</w:t>
      </w:r>
      <w:r w:rsidR="00AF4F64" w:rsidRPr="00723165">
        <w:rPr>
          <w:spacing w:val="-7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“Творчество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И.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А.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Крылова”,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“Картины</w:t>
      </w:r>
      <w:r w:rsidR="00AF4F64" w:rsidRPr="00723165">
        <w:rPr>
          <w:spacing w:val="-8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природы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</w:t>
      </w:r>
      <w:r w:rsidR="00AF4F64" w:rsidRPr="00723165">
        <w:rPr>
          <w:spacing w:val="-9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произведениях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поэтов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писателей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ХIХ–ХХ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веков”,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“Творчество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Л. Н.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Толстого”,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“Литературная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сказка”,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“Произведения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взаимоотношениях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человека</w:t>
      </w:r>
      <w:r w:rsidR="00AF4F64" w:rsidRPr="00723165">
        <w:rPr>
          <w:sz w:val="24"/>
          <w:szCs w:val="24"/>
        </w:rPr>
        <w:tab/>
        <w:t>и</w:t>
      </w:r>
      <w:r w:rsidR="00AF4F64" w:rsidRPr="00723165">
        <w:rPr>
          <w:sz w:val="24"/>
          <w:szCs w:val="24"/>
        </w:rPr>
        <w:tab/>
        <w:t>животных”,</w:t>
      </w:r>
      <w:r w:rsidR="00AF4F64" w:rsidRPr="00723165">
        <w:rPr>
          <w:sz w:val="24"/>
          <w:szCs w:val="24"/>
        </w:rPr>
        <w:tab/>
        <w:t>“Произведения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детях”,</w:t>
      </w:r>
      <w:r w:rsidR="00AF4F64" w:rsidRPr="00723165">
        <w:rPr>
          <w:sz w:val="24"/>
          <w:szCs w:val="24"/>
        </w:rPr>
        <w:tab/>
        <w:t>“Юмористические</w:t>
      </w:r>
      <w:r w:rsidR="00AF4F64" w:rsidRPr="00723165">
        <w:rPr>
          <w:sz w:val="24"/>
          <w:szCs w:val="24"/>
        </w:rPr>
        <w:tab/>
        <w:t>произведения”</w:t>
      </w:r>
      <w:r w:rsidR="00AF4F64" w:rsidRPr="00723165">
        <w:rPr>
          <w:i/>
          <w:sz w:val="24"/>
          <w:szCs w:val="24"/>
        </w:rPr>
        <w:t>,</w:t>
      </w:r>
      <w:r w:rsidR="00AF4F64" w:rsidRPr="00723165">
        <w:rPr>
          <w:i/>
          <w:sz w:val="24"/>
          <w:szCs w:val="24"/>
        </w:rPr>
        <w:tab/>
      </w:r>
      <w:r w:rsidR="00AF4F64" w:rsidRPr="00723165">
        <w:rPr>
          <w:sz w:val="24"/>
          <w:szCs w:val="24"/>
        </w:rPr>
        <w:t>“Зарубежная</w:t>
      </w:r>
      <w:r w:rsidR="00AF4F64" w:rsidRPr="00723165">
        <w:rPr>
          <w:sz w:val="24"/>
          <w:szCs w:val="24"/>
        </w:rPr>
        <w:tab/>
        <w:t>литература”,</w:t>
      </w:r>
      <w:r w:rsidRPr="00723165">
        <w:rPr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“Библиографическая</w:t>
      </w:r>
      <w:r w:rsidR="00AF4F64" w:rsidRPr="00723165">
        <w:rPr>
          <w:spacing w:val="-1"/>
          <w:sz w:val="24"/>
          <w:szCs w:val="24"/>
        </w:rPr>
        <w:t xml:space="preserve"> </w:t>
      </w:r>
      <w:r w:rsidRPr="00723165">
        <w:rPr>
          <w:spacing w:val="-1"/>
          <w:sz w:val="24"/>
          <w:szCs w:val="24"/>
        </w:rPr>
        <w:t xml:space="preserve">    </w:t>
      </w:r>
      <w:r w:rsidR="00AF4F64" w:rsidRPr="00723165">
        <w:rPr>
          <w:sz w:val="24"/>
          <w:szCs w:val="24"/>
        </w:rPr>
        <w:t>культура (работа с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детской книгой и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справочной литературой”.</w:t>
      </w:r>
    </w:p>
    <w:p w14:paraId="16FD757C" w14:textId="1E130D7A" w:rsidR="00AF4F64" w:rsidRPr="00723165" w:rsidRDefault="00723165" w:rsidP="00723165">
      <w:pPr>
        <w:pStyle w:val="TableParagraph"/>
        <w:ind w:left="109" w:right="97"/>
        <w:jc w:val="both"/>
        <w:rPr>
          <w:sz w:val="24"/>
          <w:szCs w:val="24"/>
        </w:rPr>
      </w:pPr>
      <w:r w:rsidRPr="00723165">
        <w:rPr>
          <w:sz w:val="24"/>
          <w:szCs w:val="24"/>
        </w:rPr>
        <w:t xml:space="preserve">     </w:t>
      </w:r>
      <w:r w:rsidR="00AF4F64" w:rsidRPr="00723165">
        <w:rPr>
          <w:sz w:val="24"/>
          <w:szCs w:val="24"/>
        </w:rPr>
        <w:t>Содержание рабочей программы учебного предмета “Литературное чтение” для 4 класса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“О Родине, героические страницы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истории”, “Фольклор”(устное народное творчество),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“Творчество А.С. Пушкина”, “Творчество И.А. Крылова”, “Творчество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М.Ю. Лермонтова”, “Литературная сказка”, “Картины природы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в произведениях поэтов и писателей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XIX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-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XX веков”,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“Творчество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Л.Н.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Толстого”,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“Произведения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животных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и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родной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природе”,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“Произведения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о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детях”,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“Пьеса”,</w:t>
      </w:r>
      <w:r w:rsidR="00AF4F64" w:rsidRPr="00723165">
        <w:rPr>
          <w:spacing w:val="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“Юмористические</w:t>
      </w:r>
      <w:r w:rsidR="00AF4F64" w:rsidRPr="00723165">
        <w:rPr>
          <w:spacing w:val="-1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произведения”,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“Зарубежная литература”,</w:t>
      </w:r>
      <w:r w:rsidR="00AF4F64" w:rsidRPr="00723165">
        <w:rPr>
          <w:spacing w:val="-2"/>
          <w:sz w:val="24"/>
          <w:szCs w:val="24"/>
        </w:rPr>
        <w:t xml:space="preserve"> </w:t>
      </w:r>
      <w:r w:rsidR="00AF4F64" w:rsidRPr="00723165">
        <w:rPr>
          <w:sz w:val="24"/>
          <w:szCs w:val="24"/>
        </w:rPr>
        <w:t>“Библиографическая культура”.</w:t>
      </w:r>
    </w:p>
    <w:p w14:paraId="1490DCEF" w14:textId="77777777" w:rsidR="00AF4F64" w:rsidRPr="00723165" w:rsidRDefault="00AF4F64" w:rsidP="00AF4F64">
      <w:pPr>
        <w:pStyle w:val="TableParagraph"/>
        <w:ind w:left="109"/>
        <w:rPr>
          <w:sz w:val="24"/>
          <w:szCs w:val="24"/>
        </w:rPr>
      </w:pPr>
      <w:r w:rsidRPr="00723165">
        <w:rPr>
          <w:sz w:val="24"/>
          <w:szCs w:val="24"/>
        </w:rPr>
        <w:lastRenderedPageBreak/>
        <w:t>На</w:t>
      </w:r>
      <w:r w:rsidRPr="00723165">
        <w:rPr>
          <w:spacing w:val="-4"/>
          <w:sz w:val="24"/>
          <w:szCs w:val="24"/>
        </w:rPr>
        <w:t xml:space="preserve"> </w:t>
      </w:r>
      <w:r w:rsidRPr="00723165">
        <w:rPr>
          <w:sz w:val="24"/>
          <w:szCs w:val="24"/>
        </w:rPr>
        <w:t>изучение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предмета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“Литературное</w:t>
      </w:r>
      <w:r w:rsidRPr="00723165">
        <w:rPr>
          <w:spacing w:val="-4"/>
          <w:sz w:val="24"/>
          <w:szCs w:val="24"/>
        </w:rPr>
        <w:t xml:space="preserve"> </w:t>
      </w:r>
      <w:r w:rsidRPr="00723165">
        <w:rPr>
          <w:sz w:val="24"/>
          <w:szCs w:val="24"/>
        </w:rPr>
        <w:t>чтение”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на</w:t>
      </w:r>
      <w:r w:rsidRPr="00723165">
        <w:rPr>
          <w:spacing w:val="-3"/>
          <w:sz w:val="24"/>
          <w:szCs w:val="24"/>
        </w:rPr>
        <w:t xml:space="preserve"> </w:t>
      </w:r>
      <w:r w:rsidRPr="00723165">
        <w:rPr>
          <w:sz w:val="24"/>
          <w:szCs w:val="24"/>
        </w:rPr>
        <w:t>ступени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начального</w:t>
      </w:r>
      <w:r w:rsidRPr="00723165">
        <w:rPr>
          <w:spacing w:val="-4"/>
          <w:sz w:val="24"/>
          <w:szCs w:val="24"/>
        </w:rPr>
        <w:t xml:space="preserve"> </w:t>
      </w:r>
      <w:r w:rsidRPr="00723165">
        <w:rPr>
          <w:sz w:val="24"/>
          <w:szCs w:val="24"/>
        </w:rPr>
        <w:t>общего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образования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отводится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540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часов:</w:t>
      </w:r>
    </w:p>
    <w:p w14:paraId="147869DC" w14:textId="77777777" w:rsidR="00AF4F64" w:rsidRPr="00723165" w:rsidRDefault="00AF4F64" w:rsidP="00AF4F6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  <w:szCs w:val="24"/>
        </w:rPr>
      </w:pPr>
      <w:r w:rsidRPr="00723165">
        <w:rPr>
          <w:sz w:val="24"/>
          <w:szCs w:val="24"/>
        </w:rPr>
        <w:t>1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класс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–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132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часа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(4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неделю);</w:t>
      </w:r>
    </w:p>
    <w:p w14:paraId="6A81D6C4" w14:textId="77777777" w:rsidR="00AF4F64" w:rsidRPr="00723165" w:rsidRDefault="00AF4F64" w:rsidP="00AF4F6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  <w:szCs w:val="24"/>
        </w:rPr>
      </w:pPr>
      <w:r w:rsidRPr="00723165">
        <w:rPr>
          <w:sz w:val="24"/>
          <w:szCs w:val="24"/>
        </w:rPr>
        <w:t>2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класс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–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136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часов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(4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неделю);</w:t>
      </w:r>
    </w:p>
    <w:p w14:paraId="1218FFBD" w14:textId="77777777" w:rsidR="00AF4F64" w:rsidRPr="00723165" w:rsidRDefault="00AF4F64" w:rsidP="00AF4F6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  <w:szCs w:val="24"/>
        </w:rPr>
      </w:pPr>
      <w:r w:rsidRPr="00723165">
        <w:rPr>
          <w:sz w:val="24"/>
          <w:szCs w:val="24"/>
        </w:rPr>
        <w:t>3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класс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–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136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часов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(4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неделю);</w:t>
      </w:r>
    </w:p>
    <w:p w14:paraId="6417A3AA" w14:textId="77777777" w:rsidR="00AF4F64" w:rsidRPr="00723165" w:rsidRDefault="00AF4F64" w:rsidP="00AF4F64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 w:line="257" w:lineRule="exact"/>
        <w:ind w:hanging="361"/>
        <w:rPr>
          <w:sz w:val="24"/>
          <w:szCs w:val="24"/>
        </w:rPr>
      </w:pPr>
      <w:r w:rsidRPr="00723165">
        <w:rPr>
          <w:sz w:val="24"/>
          <w:szCs w:val="24"/>
        </w:rPr>
        <w:t>4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класс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–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136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часов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(4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часа</w:t>
      </w:r>
      <w:r w:rsidRPr="00723165">
        <w:rPr>
          <w:spacing w:val="-1"/>
          <w:sz w:val="24"/>
          <w:szCs w:val="24"/>
        </w:rPr>
        <w:t xml:space="preserve"> </w:t>
      </w:r>
      <w:r w:rsidRPr="00723165">
        <w:rPr>
          <w:sz w:val="24"/>
          <w:szCs w:val="24"/>
        </w:rPr>
        <w:t>в</w:t>
      </w:r>
      <w:r w:rsidRPr="00723165">
        <w:rPr>
          <w:spacing w:val="-2"/>
          <w:sz w:val="24"/>
          <w:szCs w:val="24"/>
        </w:rPr>
        <w:t xml:space="preserve"> </w:t>
      </w:r>
      <w:r w:rsidRPr="00723165">
        <w:rPr>
          <w:sz w:val="24"/>
          <w:szCs w:val="24"/>
        </w:rPr>
        <w:t>неделю).</w:t>
      </w:r>
    </w:p>
    <w:p w14:paraId="79EE9ED3" w14:textId="77777777" w:rsidR="00AF4F64" w:rsidRDefault="00AF4F64" w:rsidP="00AF4F64">
      <w:pPr>
        <w:pStyle w:val="a3"/>
      </w:pPr>
    </w:p>
    <w:sectPr w:rsidR="00AF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64"/>
    <w:rsid w:val="002008CD"/>
    <w:rsid w:val="00723165"/>
    <w:rsid w:val="007F17B3"/>
    <w:rsid w:val="00AF4F64"/>
    <w:rsid w:val="00B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027B"/>
  <w15:chartTrackingRefBased/>
  <w15:docId w15:val="{B9469218-9F43-41CE-BF33-3685A90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F4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F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Светлана</dc:creator>
  <cp:keywords/>
  <dc:description/>
  <cp:lastModifiedBy>User</cp:lastModifiedBy>
  <cp:revision>3</cp:revision>
  <dcterms:created xsi:type="dcterms:W3CDTF">2023-11-07T10:17:00Z</dcterms:created>
  <dcterms:modified xsi:type="dcterms:W3CDTF">2023-11-07T10:31:00Z</dcterms:modified>
</cp:coreProperties>
</file>