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18B06" w14:textId="77777777" w:rsidR="00935E39" w:rsidRPr="00935E39" w:rsidRDefault="00935E39" w:rsidP="00935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35E3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внеурочной деятельности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935E39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Подвижные игры</w:t>
      </w:r>
      <w:r w:rsidRPr="00935E39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».</w:t>
      </w:r>
    </w:p>
    <w:p w14:paraId="334F4B9C" w14:textId="77777777" w:rsidR="00935E39" w:rsidRPr="00935E39" w:rsidRDefault="00935E39" w:rsidP="00935E39">
      <w:pPr>
        <w:spacing w:after="0" w:line="240" w:lineRule="auto"/>
        <w:ind w:left="10" w:right="68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145EC4" w14:textId="77777777" w:rsidR="00935E39" w:rsidRDefault="00935E39" w:rsidP="00935E39">
      <w:pPr>
        <w:spacing w:after="0" w:line="240" w:lineRule="auto"/>
        <w:ind w:left="10" w:right="685" w:hanging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5E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Полное название программы</w:t>
      </w:r>
      <w:r w:rsidRPr="00935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рабочая программа внеурочной деятельности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935E39">
        <w:rPr>
          <w:rFonts w:ascii="Times New Roman" w:eastAsia="Calibri" w:hAnsi="Times New Roman" w:cs="Times New Roman"/>
          <w:sz w:val="24"/>
          <w:szCs w:val="24"/>
        </w:rPr>
        <w:t>Подвижные игры».</w:t>
      </w:r>
    </w:p>
    <w:p w14:paraId="1C84366F" w14:textId="77777777" w:rsidR="00935E39" w:rsidRPr="00935E39" w:rsidRDefault="00935E39" w:rsidP="00935E39">
      <w:pPr>
        <w:spacing w:after="0" w:line="240" w:lineRule="auto"/>
        <w:ind w:left="10" w:right="685" w:hanging="1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14:paraId="172900C4" w14:textId="77777777" w:rsidR="00935E39" w:rsidRPr="00935E39" w:rsidRDefault="00935E39" w:rsidP="00935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E3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Рабочая программа разработана</w:t>
      </w:r>
      <w:r w:rsidRPr="00935E3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935E3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 основе </w:t>
      </w:r>
      <w:r w:rsidRPr="00935E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авторской программы» </w:t>
      </w:r>
      <w:r w:rsidRPr="00935E39">
        <w:rPr>
          <w:rFonts w:ascii="Times New Roman" w:hAnsi="Times New Roman" w:cs="Times New Roman"/>
          <w:sz w:val="24"/>
          <w:szCs w:val="24"/>
        </w:rPr>
        <w:t>на основе авторской программы «Физическая культура для 1-4 классов», авторы В. И. Лях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35E39">
        <w:rPr>
          <w:rFonts w:ascii="Times New Roman" w:hAnsi="Times New Roman" w:cs="Times New Roman"/>
          <w:sz w:val="24"/>
          <w:szCs w:val="24"/>
        </w:rPr>
        <w:t>М.:</w:t>
      </w:r>
      <w:r w:rsidR="00F37170">
        <w:rPr>
          <w:rFonts w:ascii="Times New Roman" w:hAnsi="Times New Roman" w:cs="Times New Roman"/>
          <w:sz w:val="24"/>
          <w:szCs w:val="24"/>
        </w:rPr>
        <w:t xml:space="preserve"> </w:t>
      </w:r>
      <w:r w:rsidRPr="00935E39">
        <w:rPr>
          <w:rFonts w:ascii="Times New Roman" w:hAnsi="Times New Roman" w:cs="Times New Roman"/>
          <w:sz w:val="24"/>
          <w:szCs w:val="24"/>
        </w:rPr>
        <w:t>Просвещение, 2018 г.</w:t>
      </w:r>
      <w:r>
        <w:t xml:space="preserve">, </w:t>
      </w:r>
      <w:r w:rsidRPr="00935E39">
        <w:rPr>
          <w:rFonts w:ascii="Times New Roman" w:eastAsia="Calibri" w:hAnsi="Times New Roman" w:cs="Times New Roman"/>
          <w:color w:val="191919"/>
          <w:sz w:val="24"/>
          <w:szCs w:val="24"/>
          <w:lang w:eastAsia="ru-RU"/>
        </w:rPr>
        <w:t xml:space="preserve">в </w:t>
      </w:r>
      <w:r w:rsidRPr="00935E39">
        <w:rPr>
          <w:rFonts w:ascii="Times New Roman" w:eastAsia="Calibri" w:hAnsi="Times New Roman" w:cs="Times New Roman"/>
          <w:sz w:val="24"/>
          <w:szCs w:val="24"/>
          <w:lang w:eastAsia="ru-RU"/>
        </w:rPr>
        <w:t>соответствии с требованиями Федерального государственного образовательного стандарта начального общего образования, с учётом рабочей программы воспитания.</w:t>
      </w:r>
    </w:p>
    <w:p w14:paraId="1B0F1AC6" w14:textId="77777777" w:rsidR="00935E39" w:rsidRPr="00935E39" w:rsidRDefault="00935E39" w:rsidP="00935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82E0EB" w14:textId="77777777" w:rsidR="00935E39" w:rsidRPr="00935E39" w:rsidRDefault="00935E39" w:rsidP="00935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FB59B0" w14:textId="77777777" w:rsidR="00935E39" w:rsidRPr="00935E39" w:rsidRDefault="00935E39" w:rsidP="00935E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E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изучения курса:</w:t>
      </w:r>
      <w:r w:rsidRPr="00935E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разносторонне </w:t>
      </w:r>
      <w:r w:rsidRPr="00935E39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физически развитой личности, способной активно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спользовать ценности физической </w:t>
      </w:r>
      <w:r w:rsidRPr="00935E39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культуры для укрепления и длительного сохранения соб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ственного здоровья, оптимизации </w:t>
      </w:r>
      <w:r w:rsidRPr="00935E39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трудовой деятельности и организации активного отдыха.</w:t>
      </w:r>
    </w:p>
    <w:p w14:paraId="15AC5EE6" w14:textId="77777777" w:rsidR="00935E39" w:rsidRPr="00935E39" w:rsidRDefault="00935E39" w:rsidP="00935E39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C16C9B" w14:textId="77777777" w:rsidR="00935E39" w:rsidRPr="00935E39" w:rsidRDefault="00935E39" w:rsidP="00935E39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7041FC" w14:textId="77777777" w:rsidR="00935E39" w:rsidRPr="00935E39" w:rsidRDefault="00935E39" w:rsidP="00935E39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A04BEB" w14:textId="77777777" w:rsidR="00935E39" w:rsidRPr="00935E39" w:rsidRDefault="00935E39" w:rsidP="00935E39">
      <w:pPr>
        <w:keepNext/>
        <w:keepLines/>
        <w:spacing w:after="0" w:line="240" w:lineRule="auto"/>
        <w:ind w:firstLine="11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E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Срок реализации:</w:t>
      </w:r>
      <w:r w:rsidRPr="00935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33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</w:t>
      </w:r>
      <w:r w:rsidR="00057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</w:t>
      </w:r>
      <w:r w:rsidR="00533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14:paraId="188D5B61" w14:textId="77777777" w:rsidR="00935E39" w:rsidRPr="00935E39" w:rsidRDefault="00935E39" w:rsidP="00935E39">
      <w:pPr>
        <w:keepNext/>
        <w:keepLines/>
        <w:spacing w:after="0" w:line="240" w:lineRule="auto"/>
        <w:ind w:firstLine="11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курса внеурочной деятельности «</w:t>
      </w:r>
      <w:r w:rsidR="00057E0F" w:rsidRPr="00057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«Подвижные игры»</w:t>
      </w:r>
      <w:r w:rsidRPr="00935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предназначена для учащихся 1-</w:t>
      </w:r>
      <w:r w:rsidR="00057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35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и рассчитана в 1 классе-33 часа (1 час в неделю</w:t>
      </w:r>
      <w:r w:rsidR="00057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533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для 2 классов-</w:t>
      </w:r>
      <w:r w:rsidRPr="00935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33FA6" w:rsidRPr="00533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34 часа (1 час в неделю). </w:t>
      </w:r>
      <w:r w:rsidRPr="00935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количество часов-</w:t>
      </w:r>
      <w:r w:rsidR="00533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67</w:t>
      </w:r>
      <w:r w:rsidRPr="00935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ч.</w:t>
      </w:r>
      <w:r w:rsidRPr="00935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1F74606" w14:textId="77777777" w:rsidR="00935E39" w:rsidRPr="00935E39" w:rsidRDefault="00935E39" w:rsidP="00935E39">
      <w:pPr>
        <w:keepNext/>
        <w:keepLines/>
        <w:spacing w:after="322" w:line="304" w:lineRule="auto"/>
        <w:ind w:right="-15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64606FC" w14:textId="77777777" w:rsidR="00935E39" w:rsidRPr="00935E39" w:rsidRDefault="00935E39" w:rsidP="00935E39">
      <w:pPr>
        <w:keepNext/>
        <w:keepLines/>
        <w:spacing w:after="322" w:line="304" w:lineRule="auto"/>
        <w:ind w:right="-15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E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Возраст обучающихся:</w:t>
      </w:r>
      <w:r w:rsidRPr="00935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6-</w:t>
      </w:r>
      <w:r w:rsidR="00533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935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лет.</w:t>
      </w:r>
    </w:p>
    <w:p w14:paraId="4786AADF" w14:textId="77777777" w:rsidR="00935E39" w:rsidRPr="00935E39" w:rsidRDefault="00935E39" w:rsidP="00935E39">
      <w:pPr>
        <w:keepNext/>
        <w:keepLines/>
        <w:spacing w:after="322" w:line="304" w:lineRule="auto"/>
        <w:ind w:left="-5" w:right="-15" w:hanging="1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E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Форма организации: </w:t>
      </w:r>
      <w:r w:rsidRPr="00935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кружок. </w:t>
      </w:r>
    </w:p>
    <w:p w14:paraId="1455F5C3" w14:textId="77777777" w:rsidR="00935E39" w:rsidRPr="00935E39" w:rsidRDefault="00935E39" w:rsidP="00935E3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35E3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 рабочей программе отражены:</w:t>
      </w:r>
      <w:r w:rsidRPr="00935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5E3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содержание курса внеурочной деятельности,</w:t>
      </w:r>
      <w:r w:rsidRPr="00935E3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</w:t>
      </w:r>
      <w:r w:rsidRPr="00935E3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планируемые результаты освоения курса; тематическое планирование с указанием количества академических часов, отводимых на освоение каждой темы курса, </w:t>
      </w:r>
      <w:r w:rsidRPr="00935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5E3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форм организации  и возможность использования по  этой теме электронных (цифровых) образовательных ресурсов,   с учётом рабочей программы воспитания. </w:t>
      </w:r>
    </w:p>
    <w:p w14:paraId="40C1EC57" w14:textId="77777777" w:rsidR="00935E39" w:rsidRPr="00935E39" w:rsidRDefault="00935E39" w:rsidP="00935E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A94AFC7" w14:textId="77777777" w:rsidR="00935E39" w:rsidRPr="00935E39" w:rsidRDefault="00935E39" w:rsidP="00935E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284DE4" w14:textId="77777777" w:rsidR="00935E39" w:rsidRPr="00935E39" w:rsidRDefault="00935E39" w:rsidP="00935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641138C" w14:textId="77777777" w:rsidR="00935E39" w:rsidRPr="00935E39" w:rsidRDefault="00935E39" w:rsidP="00935E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E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Ф. И. О. автора-составителя:</w:t>
      </w:r>
      <w:r w:rsidRPr="00935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7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Колесников Дмитрий Леонидович</w:t>
      </w:r>
    </w:p>
    <w:p w14:paraId="1997B508" w14:textId="77777777" w:rsidR="00935E39" w:rsidRPr="00935E39" w:rsidRDefault="00935E39" w:rsidP="00935E3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C08BF35" w14:textId="77777777" w:rsidR="00935E39" w:rsidRPr="00935E39" w:rsidRDefault="00935E39" w:rsidP="00935E39">
      <w:pPr>
        <w:spacing w:after="0" w:line="240" w:lineRule="auto"/>
        <w:rPr>
          <w:rFonts w:ascii="Times New Roman" w:eastAsia="+mj-ea" w:hAnsi="Times New Roman" w:cs="Times New Roman"/>
          <w:b/>
          <w:bCs/>
          <w:sz w:val="24"/>
          <w:szCs w:val="24"/>
          <w:lang w:eastAsia="ru-RU"/>
        </w:rPr>
      </w:pPr>
      <w:r w:rsidRPr="00935E39">
        <w:rPr>
          <w:rFonts w:ascii="Times New Roman" w:eastAsia="+mj-ea" w:hAnsi="Times New Roman" w:cs="Times New Roman"/>
          <w:b/>
          <w:bCs/>
          <w:sz w:val="24"/>
          <w:szCs w:val="24"/>
          <w:lang w:eastAsia="ru-RU"/>
        </w:rPr>
        <w:t xml:space="preserve">                                 </w:t>
      </w:r>
    </w:p>
    <w:p w14:paraId="269C4326" w14:textId="77777777" w:rsidR="00935E39" w:rsidRPr="00935E39" w:rsidRDefault="00935E39" w:rsidP="00935E39">
      <w:pPr>
        <w:keepNext/>
        <w:keepLines/>
        <w:spacing w:after="0" w:line="240" w:lineRule="auto"/>
        <w:jc w:val="both"/>
        <w:rPr>
          <w:rFonts w:ascii="Times New Roman" w:eastAsia="+mj-ea" w:hAnsi="Times New Roman" w:cs="Times New Roman"/>
          <w:b/>
          <w:bCs/>
          <w:sz w:val="24"/>
          <w:szCs w:val="24"/>
          <w:lang w:eastAsia="ru-RU"/>
        </w:rPr>
      </w:pPr>
    </w:p>
    <w:p w14:paraId="53C8DC0D" w14:textId="77777777" w:rsidR="00935E39" w:rsidRPr="00935E39" w:rsidRDefault="00935E39" w:rsidP="00935E39">
      <w:pPr>
        <w:keepNext/>
        <w:keepLines/>
        <w:spacing w:after="0" w:line="240" w:lineRule="auto"/>
        <w:jc w:val="both"/>
        <w:rPr>
          <w:rFonts w:ascii="Times New Roman" w:eastAsia="+mj-ea" w:hAnsi="Times New Roman" w:cs="Times New Roman"/>
          <w:b/>
          <w:bCs/>
          <w:sz w:val="24"/>
          <w:szCs w:val="24"/>
          <w:lang w:eastAsia="ru-RU"/>
        </w:rPr>
      </w:pPr>
    </w:p>
    <w:p w14:paraId="5BAEB0FE" w14:textId="77777777" w:rsidR="00935E39" w:rsidRPr="00935E39" w:rsidRDefault="00935E39" w:rsidP="00935E39">
      <w:pPr>
        <w:keepNext/>
        <w:keepLines/>
        <w:spacing w:after="0" w:line="240" w:lineRule="auto"/>
        <w:jc w:val="both"/>
        <w:rPr>
          <w:rFonts w:ascii="Times New Roman" w:eastAsia="+mj-ea" w:hAnsi="Times New Roman" w:cs="Times New Roman"/>
          <w:b/>
          <w:bCs/>
          <w:sz w:val="24"/>
          <w:szCs w:val="24"/>
          <w:lang w:eastAsia="ru-RU"/>
        </w:rPr>
      </w:pPr>
    </w:p>
    <w:p w14:paraId="57C8EB0C" w14:textId="77777777" w:rsidR="00935E39" w:rsidRPr="00935E39" w:rsidRDefault="00935E39" w:rsidP="00935E39">
      <w:pPr>
        <w:spacing w:after="0" w:line="240" w:lineRule="auto"/>
        <w:jc w:val="both"/>
        <w:rPr>
          <w:rFonts w:ascii="Times New Roman" w:eastAsia="+mj-ea" w:hAnsi="Times New Roman" w:cs="Times New Roman"/>
          <w:b/>
          <w:bCs/>
          <w:sz w:val="24"/>
          <w:szCs w:val="24"/>
          <w:lang w:eastAsia="ru-RU"/>
        </w:rPr>
      </w:pPr>
    </w:p>
    <w:p w14:paraId="51EDFEFB" w14:textId="77777777" w:rsidR="00935E39" w:rsidRPr="00935E39" w:rsidRDefault="00935E39" w:rsidP="00935E39">
      <w:pPr>
        <w:spacing w:after="0" w:line="240" w:lineRule="auto"/>
        <w:jc w:val="both"/>
        <w:rPr>
          <w:rFonts w:ascii="Times New Roman" w:eastAsia="+mj-ea" w:hAnsi="Times New Roman" w:cs="Times New Roman"/>
          <w:b/>
          <w:bCs/>
          <w:sz w:val="24"/>
          <w:szCs w:val="24"/>
          <w:lang w:eastAsia="ru-RU"/>
        </w:rPr>
      </w:pPr>
    </w:p>
    <w:p w14:paraId="325BB1EF" w14:textId="77777777" w:rsidR="00935E39" w:rsidRPr="00935E39" w:rsidRDefault="00935E39" w:rsidP="00935E39">
      <w:pPr>
        <w:spacing w:after="0" w:line="240" w:lineRule="auto"/>
        <w:jc w:val="both"/>
        <w:rPr>
          <w:rFonts w:ascii="Times New Roman" w:eastAsia="+mj-ea" w:hAnsi="Times New Roman" w:cs="Times New Roman"/>
          <w:b/>
          <w:bCs/>
          <w:sz w:val="24"/>
          <w:szCs w:val="24"/>
          <w:lang w:eastAsia="ru-RU"/>
        </w:rPr>
      </w:pPr>
    </w:p>
    <w:p w14:paraId="02C5F3FF" w14:textId="77777777" w:rsidR="009A4B83" w:rsidRDefault="009A4B83"/>
    <w:sectPr w:rsidR="009A4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E39"/>
    <w:rsid w:val="00057E0F"/>
    <w:rsid w:val="00085078"/>
    <w:rsid w:val="000D08B6"/>
    <w:rsid w:val="0013745E"/>
    <w:rsid w:val="00533FA6"/>
    <w:rsid w:val="00935E39"/>
    <w:rsid w:val="009A4B83"/>
    <w:rsid w:val="00F37170"/>
    <w:rsid w:val="00F5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83EB6"/>
  <w15:docId w15:val="{48D81ED3-8D70-4582-A945-A5A68422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79042828286</dc:creator>
  <cp:lastModifiedBy>User</cp:lastModifiedBy>
  <cp:revision>2</cp:revision>
  <dcterms:created xsi:type="dcterms:W3CDTF">2023-11-07T13:42:00Z</dcterms:created>
  <dcterms:modified xsi:type="dcterms:W3CDTF">2023-11-07T13:42:00Z</dcterms:modified>
</cp:coreProperties>
</file>