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F368" w14:textId="6AF11C80" w:rsidR="00F14117" w:rsidRDefault="00B66C95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t xml:space="preserve">                                      </w:t>
      </w:r>
      <w:r w:rsidR="00F1411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Контрольно – измерительные</w:t>
      </w:r>
    </w:p>
    <w:p w14:paraId="34189846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материалы по предмету</w:t>
      </w:r>
    </w:p>
    <w:p w14:paraId="2E9697D0" w14:textId="0BF2C10E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      «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14:paraId="624ACCFE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      во 2–ых классах</w:t>
      </w:r>
    </w:p>
    <w:p w14:paraId="6AA72295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УМК «Школа России»</w:t>
      </w:r>
    </w:p>
    <w:p w14:paraId="28E6A711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33A3F119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33650F38" w14:textId="77777777" w:rsidR="00F14117" w:rsidRDefault="00F14117" w:rsidP="00F14117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2A64C624" w14:textId="4705A798" w:rsidR="00587C9E" w:rsidRPr="00B66C95" w:rsidRDefault="00587C9E">
      <w:pPr>
        <w:rPr>
          <w:rFonts w:ascii="Arial" w:hAnsi="Arial" w:cs="Arial"/>
          <w:b/>
          <w:bCs/>
          <w:sz w:val="32"/>
          <w:szCs w:val="32"/>
        </w:rPr>
      </w:pPr>
    </w:p>
    <w:p w14:paraId="39155C9D" w14:textId="77777777" w:rsidR="00823E8D" w:rsidRPr="00823E8D" w:rsidRDefault="00823E8D" w:rsidP="00823E8D">
      <w:pPr>
        <w:widowControl w:val="0"/>
        <w:spacing w:after="141" w:line="22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23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ОЦЕНИВАНИЕ ПИСЬМЕННЫХ РАБОТ</w:t>
      </w:r>
    </w:p>
    <w:p w14:paraId="038EBF9E" w14:textId="77777777" w:rsidR="00823E8D" w:rsidRPr="00B66C95" w:rsidRDefault="00823E8D" w:rsidP="00823E8D">
      <w:pPr>
        <w:widowControl w:val="0"/>
        <w:spacing w:after="167" w:line="278" w:lineRule="exact"/>
        <w:ind w:left="20" w:right="200" w:firstLine="4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основе оценивания лежат следующие показатели: правильность выполнения и объем выполненного задания.</w:t>
      </w:r>
    </w:p>
    <w:p w14:paraId="1659B5F1" w14:textId="77777777" w:rsidR="00823E8D" w:rsidRPr="00B66C95" w:rsidRDefault="00823E8D" w:rsidP="00823E8D">
      <w:pPr>
        <w:widowControl w:val="0"/>
        <w:spacing w:after="193" w:line="220" w:lineRule="exact"/>
        <w:ind w:left="160" w:hanging="1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Работа, состоящая из примеров</w:t>
      </w:r>
    </w:p>
    <w:p w14:paraId="0AA5921B" w14:textId="77777777" w:rsidR="00823E8D" w:rsidRPr="00B66C95" w:rsidRDefault="00823E8D" w:rsidP="00823E8D">
      <w:pPr>
        <w:widowControl w:val="0"/>
        <w:spacing w:after="0" w:line="220" w:lineRule="exact"/>
        <w:ind w:left="160" w:hanging="14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823E8D" w:rsidRPr="00B66C95" w:rsidSect="00823E8D">
          <w:footerReference w:type="default" r:id="rId7"/>
          <w:headerReference w:type="first" r:id="rId8"/>
          <w:footerReference w:type="first" r:id="rId9"/>
          <w:pgSz w:w="11909" w:h="16838"/>
          <w:pgMar w:top="1273" w:right="813" w:bottom="1327" w:left="837" w:header="0" w:footer="3" w:gutter="0"/>
          <w:cols w:space="720"/>
          <w:noEndnote/>
          <w:titlePg/>
          <w:docGrid w:linePitch="360"/>
        </w:sect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работа выполнена без ошибок;</w:t>
      </w:r>
    </w:p>
    <w:p w14:paraId="0CE2C817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-1 -2 грубые и 1-2 негрубые ошибки;</w:t>
      </w:r>
    </w:p>
    <w:p w14:paraId="7322C942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- 3-4 грубые и 1-2 негрубые ошибки или 3 и более негрубые ошибки;</w:t>
      </w:r>
    </w:p>
    <w:p w14:paraId="188FDDF1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-более 4 грубых ошибок.</w:t>
      </w:r>
    </w:p>
    <w:p w14:paraId="62422EDB" w14:textId="77777777" w:rsidR="00823E8D" w:rsidRPr="00B66C95" w:rsidRDefault="00823E8D" w:rsidP="00823E8D">
      <w:pPr>
        <w:widowControl w:val="0"/>
        <w:spacing w:after="0" w:line="446" w:lineRule="exact"/>
        <w:ind w:left="20" w:right="19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Работа, состоящая из задач 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без ошибок;</w:t>
      </w:r>
    </w:p>
    <w:p w14:paraId="200C6C44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- 1 -2 негрубые ошибки;</w:t>
      </w:r>
    </w:p>
    <w:p w14:paraId="17A224FA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- 1 грубая и 3-4 негрубые ошибки;</w:t>
      </w:r>
    </w:p>
    <w:p w14:paraId="42714E1B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- 2 и более грубых ошибки.</w:t>
      </w:r>
    </w:p>
    <w:p w14:paraId="0FCE3FFF" w14:textId="77777777" w:rsidR="00823E8D" w:rsidRPr="00B66C95" w:rsidRDefault="00823E8D" w:rsidP="00823E8D">
      <w:pPr>
        <w:widowControl w:val="0"/>
        <w:spacing w:after="0" w:line="446" w:lineRule="exact"/>
        <w:ind w:left="20" w:right="19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Математический диктант 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без ошибок;</w:t>
      </w:r>
    </w:p>
    <w:p w14:paraId="7679D979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- 1 -2 ошибки;</w:t>
      </w:r>
    </w:p>
    <w:p w14:paraId="3B98EDDE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- 3-4 ошибки;</w:t>
      </w:r>
    </w:p>
    <w:p w14:paraId="74EA41AD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- 5 и более ошибок.</w:t>
      </w:r>
    </w:p>
    <w:p w14:paraId="59E6767E" w14:textId="77777777" w:rsidR="00823E8D" w:rsidRPr="00B66C95" w:rsidRDefault="00823E8D" w:rsidP="00823E8D">
      <w:pPr>
        <w:widowControl w:val="0"/>
        <w:spacing w:after="0" w:line="446" w:lineRule="exact"/>
        <w:ind w:left="1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Комбинированная работа (1 задача, примеры и задание другого вида)</w:t>
      </w:r>
    </w:p>
    <w:p w14:paraId="795CA84C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</w:t>
      </w:r>
    </w:p>
    <w:p w14:paraId="72B1545B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вся работа выполнена безошибочно.</w:t>
      </w:r>
    </w:p>
    <w:p w14:paraId="17FE24DE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</w:t>
      </w:r>
    </w:p>
    <w:p w14:paraId="0BD90B3B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допущены 1-2 вычислительные ошибки.</w:t>
      </w:r>
    </w:p>
    <w:p w14:paraId="20907ADA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</w:t>
      </w:r>
    </w:p>
    <w:p w14:paraId="61C5BB4F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274" w:lineRule="exact"/>
        <w:ind w:right="8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допущены ошибки в ходе решения задачи при правильном выполнении всех остальных заданий или допущены 3-4 вычислительные ошибки.</w:t>
      </w:r>
    </w:p>
    <w:p w14:paraId="79AFB5CA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</w:t>
      </w:r>
    </w:p>
    <w:p w14:paraId="64DDFC65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при решении задачи и примеров допущено более 5 вычислительных ошибок;</w:t>
      </w:r>
    </w:p>
    <w:p w14:paraId="33288BD4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допущены ошибки в ходе решения задачи и вычислительные ошибки.</w:t>
      </w:r>
    </w:p>
    <w:p w14:paraId="35891564" w14:textId="77777777" w:rsidR="00823E8D" w:rsidRPr="00B66C95" w:rsidRDefault="00823E8D" w:rsidP="00823E8D">
      <w:pPr>
        <w:widowControl w:val="0"/>
        <w:spacing w:after="0" w:line="446" w:lineRule="exact"/>
        <w:ind w:lef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Комбинированная работа (2 задачи и примеры)</w:t>
      </w:r>
    </w:p>
    <w:p w14:paraId="67065AD8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 вся работа выполнена безошибочно.</w:t>
      </w:r>
    </w:p>
    <w:p w14:paraId="79D7EF2D" w14:textId="77777777" w:rsidR="00823E8D" w:rsidRPr="00B66C95" w:rsidRDefault="00823E8D" w:rsidP="00823E8D">
      <w:pPr>
        <w:widowControl w:val="0"/>
        <w:spacing w:after="0" w:line="446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 допущены 1-2 вычислительные ошибки.</w:t>
      </w:r>
    </w:p>
    <w:p w14:paraId="6BFF81F6" w14:textId="77777777" w:rsidR="00823E8D" w:rsidRPr="00B66C95" w:rsidRDefault="00823E8D" w:rsidP="00823E8D">
      <w:pPr>
        <w:widowControl w:val="0"/>
        <w:spacing w:after="120" w:line="278" w:lineRule="exact"/>
        <w:ind w:left="20" w:right="7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 допущены ошибки в ходе решения одной из задач или допущены 3-4 вычислительные ошибки.</w:t>
      </w:r>
    </w:p>
    <w:p w14:paraId="4429BADF" w14:textId="77777777" w:rsidR="00823E8D" w:rsidRPr="00B66C95" w:rsidRDefault="00823E8D" w:rsidP="00823E8D">
      <w:pPr>
        <w:widowControl w:val="0"/>
        <w:spacing w:after="167" w:line="278" w:lineRule="exact"/>
        <w:ind w:left="20" w:right="2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ставится: допущены ошибки в ходе решения 2-х задач или допущена ошибка в ходе решения одной задачи и более 4 вычислительных ошибок.</w:t>
      </w:r>
    </w:p>
    <w:p w14:paraId="0FF2C446" w14:textId="77777777" w:rsidR="00823E8D" w:rsidRPr="00B66C95" w:rsidRDefault="00823E8D" w:rsidP="00823E8D">
      <w:pPr>
        <w:widowControl w:val="0"/>
        <w:spacing w:after="183" w:line="220" w:lineRule="exact"/>
        <w:ind w:lef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Тест</w:t>
      </w:r>
    </w:p>
    <w:p w14:paraId="6F605AF0" w14:textId="77777777" w:rsidR="00823E8D" w:rsidRPr="00B66C95" w:rsidRDefault="00823E8D" w:rsidP="00823E8D">
      <w:pPr>
        <w:widowControl w:val="0"/>
        <w:spacing w:after="0" w:line="220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«5»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 90- 100% правильно выполненных заданий.</w:t>
      </w:r>
    </w:p>
    <w:p w14:paraId="5E8D9B27" w14:textId="77777777" w:rsidR="00823E8D" w:rsidRPr="00B66C95" w:rsidRDefault="00823E8D" w:rsidP="00823E8D">
      <w:pPr>
        <w:widowControl w:val="0"/>
        <w:spacing w:after="0" w:line="446" w:lineRule="exact"/>
        <w:ind w:left="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«4»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 от 70 - 89% правильно выполненных заданий.</w:t>
      </w:r>
    </w:p>
    <w:p w14:paraId="79860BA5" w14:textId="77777777" w:rsidR="00823E8D" w:rsidRPr="00B66C95" w:rsidRDefault="00823E8D" w:rsidP="00823E8D">
      <w:pPr>
        <w:widowControl w:val="0"/>
        <w:spacing w:after="0" w:line="220" w:lineRule="exact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823E8D" w:rsidRPr="00B66C95">
          <w:type w:val="continuous"/>
          <w:pgSz w:w="11909" w:h="16838"/>
          <w:pgMar w:top="732" w:right="861" w:bottom="1279" w:left="885" w:header="0" w:footer="3" w:gutter="0"/>
          <w:cols w:space="720"/>
          <w:noEndnote/>
          <w:docGrid w:linePitch="360"/>
        </w:sectPr>
      </w:pPr>
    </w:p>
    <w:p w14:paraId="2679A909" w14:textId="77777777" w:rsidR="00823E8D" w:rsidRPr="00B66C95" w:rsidRDefault="00823E8D" w:rsidP="00823E8D">
      <w:pPr>
        <w:widowControl w:val="0"/>
        <w:spacing w:after="0" w:line="446" w:lineRule="exact"/>
        <w:ind w:left="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«3»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 от 50 - 69% правильно выполненных заданий.</w:t>
      </w:r>
    </w:p>
    <w:p w14:paraId="24568DEC" w14:textId="77777777" w:rsidR="00823E8D" w:rsidRPr="00B66C95" w:rsidRDefault="00823E8D" w:rsidP="00823E8D">
      <w:pPr>
        <w:widowControl w:val="0"/>
        <w:spacing w:after="0" w:line="446" w:lineRule="exact"/>
        <w:ind w:left="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Оценка «2» </w:t>
      </w: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ставится, если правильно выполнено менее 50% заданий.</w:t>
      </w:r>
    </w:p>
    <w:p w14:paraId="278F4D6F" w14:textId="77777777" w:rsidR="00823E8D" w:rsidRPr="00B66C95" w:rsidRDefault="00823E8D" w:rsidP="00823E8D">
      <w:pPr>
        <w:widowControl w:val="0"/>
        <w:spacing w:after="0" w:line="446" w:lineRule="exact"/>
        <w:ind w:left="20" w:right="27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 w:bidi="ru-RU"/>
        </w:rPr>
        <w:t>Классификация ошибок</w:t>
      </w:r>
    </w:p>
    <w:p w14:paraId="3F9A65BA" w14:textId="77777777" w:rsidR="00823E8D" w:rsidRPr="00B66C95" w:rsidRDefault="00823E8D" w:rsidP="00823E8D">
      <w:pPr>
        <w:widowControl w:val="0"/>
        <w:spacing w:after="0" w:line="446" w:lineRule="exact"/>
        <w:ind w:left="20" w:right="27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Грубые ошибки:</w:t>
      </w:r>
    </w:p>
    <w:p w14:paraId="213D7893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вычислительные ошибки в примерах и задачах;</w:t>
      </w:r>
    </w:p>
    <w:p w14:paraId="4E475760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ошибки на незнание порядка выполнения арифметических действий;</w:t>
      </w:r>
    </w:p>
    <w:p w14:paraId="21EFCBA7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274" w:lineRule="exact"/>
        <w:ind w:right="30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неправильное решение задачи (пропуск действия, неправильный выбор действий, лишние действия);</w:t>
      </w:r>
    </w:p>
    <w:p w14:paraId="07648DFA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 доведение до конца решения задачи или примера;</w:t>
      </w:r>
    </w:p>
    <w:p w14:paraId="37A76E29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невыполненное задание.</w:t>
      </w:r>
    </w:p>
    <w:p w14:paraId="2D39F988" w14:textId="77777777" w:rsidR="00823E8D" w:rsidRPr="00B66C95" w:rsidRDefault="00823E8D" w:rsidP="00823E8D">
      <w:pPr>
        <w:widowControl w:val="0"/>
        <w:spacing w:after="0" w:line="446" w:lineRule="exact"/>
        <w:ind w:left="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Негрубые ошибки:</w:t>
      </w:r>
    </w:p>
    <w:p w14:paraId="242699B2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0" w:line="446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нерациональный прием вычислений;</w:t>
      </w:r>
    </w:p>
    <w:p w14:paraId="77E2F97C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167" w:line="278" w:lineRule="exact"/>
        <w:ind w:right="30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неправильная постановка вопроса к действию при решении задачи, неверно оформлен ответ задачи;</w:t>
      </w:r>
    </w:p>
    <w:p w14:paraId="5989F03F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183" w:line="220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неправильное списывание данных (чисел, знаков);</w:t>
      </w:r>
    </w:p>
    <w:p w14:paraId="1BD297CD" w14:textId="77777777" w:rsidR="00823E8D" w:rsidRPr="00B66C95" w:rsidRDefault="00823E8D" w:rsidP="00823E8D">
      <w:pPr>
        <w:widowControl w:val="0"/>
        <w:numPr>
          <w:ilvl w:val="0"/>
          <w:numId w:val="1"/>
        </w:numPr>
        <w:spacing w:after="146" w:line="220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незаконченные преобразования.</w:t>
      </w:r>
    </w:p>
    <w:p w14:paraId="79165110" w14:textId="77777777" w:rsidR="00823E8D" w:rsidRPr="00B66C95" w:rsidRDefault="00823E8D" w:rsidP="00823E8D">
      <w:pPr>
        <w:widowControl w:val="0"/>
        <w:spacing w:after="167" w:line="278" w:lineRule="exact"/>
        <w:ind w:left="20" w:right="30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B66C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возможно снижение на один балл.</w:t>
      </w:r>
    </w:p>
    <w:p w14:paraId="1EF0AC0F" w14:textId="6AAEB821" w:rsidR="00823E8D" w:rsidRPr="008020F2" w:rsidRDefault="00B07FE2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8020F2" w:rsidRPr="008020F2">
        <w:rPr>
          <w:b/>
          <w:bCs/>
          <w:sz w:val="28"/>
          <w:szCs w:val="28"/>
        </w:rPr>
        <w:t>Контрольная работа №1 по текстам администрации. 22.09.</w:t>
      </w:r>
    </w:p>
    <w:p w14:paraId="5EBEF96C" w14:textId="5629CABD" w:rsidR="009B4659" w:rsidRPr="008E3382" w:rsidRDefault="00B07F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9B4659" w:rsidRPr="008E3382">
        <w:rPr>
          <w:b/>
          <w:bCs/>
          <w:sz w:val="28"/>
          <w:szCs w:val="28"/>
        </w:rPr>
        <w:t>Контрольная работа №</w:t>
      </w:r>
      <w:r w:rsidR="008E3382">
        <w:rPr>
          <w:b/>
          <w:bCs/>
          <w:sz w:val="28"/>
          <w:szCs w:val="28"/>
        </w:rPr>
        <w:t>2 по теме «Числа от1 до 100. Нумерация.     29.09.</w:t>
      </w:r>
    </w:p>
    <w:p w14:paraId="3CD704E9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>Цель:</w:t>
      </w:r>
      <w:r w:rsidRPr="00B66C95">
        <w:rPr>
          <w:rFonts w:ascii="Arial" w:hAnsi="Arial" w:cs="Arial"/>
          <w:sz w:val="24"/>
          <w:szCs w:val="24"/>
        </w:rPr>
        <w:t xml:space="preserve"> проверить усвоение учащимися нумерации чисел в пределах 100, их вычислительные навыки и умение решать задачи изученных видов.</w:t>
      </w:r>
    </w:p>
    <w:p w14:paraId="25CC8D0E" w14:textId="30EE15CB" w:rsidR="009B4659" w:rsidRPr="00B66C95" w:rsidRDefault="009B4659" w:rsidP="009B4659">
      <w:pPr>
        <w:keepNext/>
        <w:autoSpaceDE w:val="0"/>
        <w:autoSpaceDN w:val="0"/>
        <w:adjustRightInd w:val="0"/>
        <w:spacing w:before="75" w:line="254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>I. Арифметический диктант.</w:t>
      </w:r>
    </w:p>
    <w:p w14:paraId="334C17FF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– Запишите числа: 20, 18, 65, 78, 90, 100.</w:t>
      </w:r>
    </w:p>
    <w:p w14:paraId="0941572D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– Запишите число, в котором:</w:t>
      </w:r>
    </w:p>
    <w:p w14:paraId="2AB9FC0B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 xml:space="preserve">1 дес. 3 ед., </w:t>
      </w:r>
    </w:p>
    <w:p w14:paraId="3C06E94B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4 дес. 5 ед.,</w:t>
      </w:r>
    </w:p>
    <w:p w14:paraId="7030BE08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8 дес.,</w:t>
      </w:r>
    </w:p>
    <w:p w14:paraId="18F7264E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2 ед.</w:t>
      </w:r>
    </w:p>
    <w:p w14:paraId="5C85394E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– Запишите число, предшествующее числу: 20 (55, 70).</w:t>
      </w:r>
    </w:p>
    <w:p w14:paraId="7DF43D4C" w14:textId="77777777" w:rsidR="009B4659" w:rsidRPr="00B66C95" w:rsidRDefault="009B4659" w:rsidP="009B4659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– Запишите число, следующее за числом: 18 (25, 99).</w:t>
      </w:r>
    </w:p>
    <w:p w14:paraId="1DE09641" w14:textId="38C6D534" w:rsidR="009B4659" w:rsidRPr="00B66C95" w:rsidRDefault="009B4659" w:rsidP="009B4659">
      <w:pPr>
        <w:keepNext/>
        <w:autoSpaceDE w:val="0"/>
        <w:autoSpaceDN w:val="0"/>
        <w:adjustRightInd w:val="0"/>
        <w:spacing w:before="75" w:after="120" w:line="254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>II. Контрольная работа.</w:t>
      </w:r>
    </w:p>
    <w:p w14:paraId="4BF10904" w14:textId="77777777" w:rsidR="009B4659" w:rsidRPr="00B66C95" w:rsidRDefault="009B4659" w:rsidP="009B4659">
      <w:pPr>
        <w:keepNext/>
        <w:autoSpaceDE w:val="0"/>
        <w:autoSpaceDN w:val="0"/>
        <w:adjustRightInd w:val="0"/>
        <w:spacing w:before="75" w:after="120" w:line="254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8F3AA47" w14:textId="77777777" w:rsidR="009B4659" w:rsidRPr="00B66C95" w:rsidRDefault="009B4659" w:rsidP="009B4659">
      <w:pPr>
        <w:keepNext/>
        <w:autoSpaceDE w:val="0"/>
        <w:autoSpaceDN w:val="0"/>
        <w:adjustRightInd w:val="0"/>
        <w:spacing w:before="75" w:after="120" w:line="254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6"/>
        <w:gridCol w:w="4534"/>
      </w:tblGrid>
      <w:tr w:rsidR="009B4659" w:rsidRPr="00B66C95" w14:paraId="1BFFB705" w14:textId="77777777" w:rsidTr="009B4659">
        <w:trPr>
          <w:jc w:val="center"/>
        </w:trPr>
        <w:tc>
          <w:tcPr>
            <w:tcW w:w="4402" w:type="dxa"/>
            <w:hideMark/>
          </w:tcPr>
          <w:p w14:paraId="36D85F1A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470" w:type="dxa"/>
            <w:hideMark/>
          </w:tcPr>
          <w:p w14:paraId="25C54549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>Вариант II</w:t>
            </w:r>
          </w:p>
        </w:tc>
      </w:tr>
      <w:tr w:rsidR="009B4659" w:rsidRPr="00B66C95" w14:paraId="40E81723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3C1D08D1" w14:textId="77777777" w:rsidR="009B4659" w:rsidRPr="00B66C95" w:rsidRDefault="009B4659">
            <w:pPr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>1. Найти значения выражений:</w:t>
            </w:r>
          </w:p>
        </w:tc>
      </w:tr>
      <w:tr w:rsidR="009B4659" w:rsidRPr="00B66C95" w14:paraId="4FEBF43F" w14:textId="77777777" w:rsidTr="009B4659">
        <w:trPr>
          <w:jc w:val="center"/>
        </w:trPr>
        <w:tc>
          <w:tcPr>
            <w:tcW w:w="4402" w:type="dxa"/>
            <w:hideMark/>
          </w:tcPr>
          <w:p w14:paraId="22CC720F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9 – 7      15 – 10      26 + 1</w:t>
            </w:r>
          </w:p>
          <w:p w14:paraId="184062D9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4 + 6      8 + 30        89 – 1</w:t>
            </w:r>
          </w:p>
        </w:tc>
        <w:tc>
          <w:tcPr>
            <w:tcW w:w="4470" w:type="dxa"/>
            <w:hideMark/>
          </w:tcPr>
          <w:p w14:paraId="791CD78D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2 + 8       10 + 6      67 – 1</w:t>
            </w:r>
          </w:p>
          <w:p w14:paraId="62862951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8 – 5        39 – 9      43 + 1</w:t>
            </w:r>
          </w:p>
        </w:tc>
      </w:tr>
      <w:tr w:rsidR="009B4659" w:rsidRPr="00B66C95" w14:paraId="42D4AE06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2A05FD57" w14:textId="77777777" w:rsidR="009B4659" w:rsidRPr="00B66C95" w:rsidRDefault="009B4659">
            <w:pPr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>2. Сравнить, поставить знаки «&gt;», «&lt;» или «=»:</w:t>
            </w:r>
          </w:p>
        </w:tc>
      </w:tr>
      <w:tr w:rsidR="009B4659" w:rsidRPr="00B66C95" w14:paraId="0615406D" w14:textId="77777777" w:rsidTr="009B4659">
        <w:trPr>
          <w:jc w:val="center"/>
        </w:trPr>
        <w:tc>
          <w:tcPr>
            <w:tcW w:w="4402" w:type="dxa"/>
            <w:hideMark/>
          </w:tcPr>
          <w:p w14:paraId="7424F797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      7 * 7 – 3</w:t>
            </w:r>
          </w:p>
          <w:p w14:paraId="493B4CC6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      18 * 17 + 1</w:t>
            </w:r>
          </w:p>
        </w:tc>
        <w:tc>
          <w:tcPr>
            <w:tcW w:w="4470" w:type="dxa"/>
            <w:hideMark/>
          </w:tcPr>
          <w:p w14:paraId="02FD1795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      6 * 6 + 3</w:t>
            </w:r>
          </w:p>
          <w:p w14:paraId="427E65D4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            15 * 14 + 1</w:t>
            </w:r>
          </w:p>
        </w:tc>
      </w:tr>
      <w:tr w:rsidR="009B4659" w:rsidRPr="00B66C95" w14:paraId="7AB331A4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785547DF" w14:textId="77777777" w:rsidR="009B4659" w:rsidRPr="00B66C95" w:rsidRDefault="009B4659">
            <w:pPr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>3. Решить задачу:</w:t>
            </w:r>
          </w:p>
        </w:tc>
      </w:tr>
      <w:tr w:rsidR="009B4659" w:rsidRPr="00B66C95" w14:paraId="14BDD9F6" w14:textId="77777777" w:rsidTr="009B4659">
        <w:trPr>
          <w:jc w:val="center"/>
        </w:trPr>
        <w:tc>
          <w:tcPr>
            <w:tcW w:w="4402" w:type="dxa"/>
            <w:hideMark/>
          </w:tcPr>
          <w:p w14:paraId="478455B1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На площадке играли 9 мальчиков, </w:t>
            </w:r>
            <w:r w:rsidRPr="00B66C95">
              <w:rPr>
                <w:rFonts w:ascii="Arial" w:hAnsi="Arial" w:cs="Arial"/>
                <w:sz w:val="24"/>
                <w:szCs w:val="24"/>
              </w:rPr>
              <w:br/>
              <w:t>а девочек на 4 больше. Сколько девочек было на площадке?</w:t>
            </w:r>
          </w:p>
        </w:tc>
        <w:tc>
          <w:tcPr>
            <w:tcW w:w="4470" w:type="dxa"/>
            <w:hideMark/>
          </w:tcPr>
          <w:p w14:paraId="3AD83D8B" w14:textId="77777777" w:rsidR="009B4659" w:rsidRPr="00B66C95" w:rsidRDefault="009B465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sz w:val="24"/>
                <w:szCs w:val="24"/>
              </w:rPr>
              <w:t xml:space="preserve">В гараже стояло 15 грузовых машин, а легковых на 5 меньше. Сколько легковых машин стояло </w:t>
            </w:r>
            <w:r w:rsidRPr="00B66C95">
              <w:rPr>
                <w:rFonts w:ascii="Arial" w:hAnsi="Arial" w:cs="Arial"/>
                <w:sz w:val="24"/>
                <w:szCs w:val="24"/>
              </w:rPr>
              <w:br/>
              <w:t>в гараже?</w:t>
            </w:r>
          </w:p>
        </w:tc>
      </w:tr>
    </w:tbl>
    <w:p w14:paraId="525F6B63" w14:textId="77777777" w:rsidR="009B4659" w:rsidRPr="00B66C95" w:rsidRDefault="009B4659" w:rsidP="009B4659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1A79792" w14:textId="77777777" w:rsidR="009B4659" w:rsidRPr="00B66C95" w:rsidRDefault="009B4659" w:rsidP="009B4659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4.* Три ученицы – Катя, Оля и Наташа – получили за самостоятельную работу две «пятёрки» и одну «четверку». Наташа получила отметку более высокую, чем Катя. Какие отметки получили девочки?</w:t>
      </w:r>
    </w:p>
    <w:p w14:paraId="056E9761" w14:textId="6EAE3D7C" w:rsidR="009B4659" w:rsidRPr="00B66C95" w:rsidRDefault="009B4659" w:rsidP="009B4659">
      <w:pPr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sz w:val="24"/>
          <w:szCs w:val="24"/>
        </w:rPr>
        <w:t>П р и м е ч а н и е.</w:t>
      </w:r>
      <w:r w:rsidRPr="00B66C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6C95">
        <w:rPr>
          <w:rFonts w:ascii="Arial" w:hAnsi="Arial" w:cs="Arial"/>
          <w:sz w:val="24"/>
          <w:szCs w:val="24"/>
        </w:rPr>
        <w:t>Здесь и далее звездочками обозначены дополнительные задания</w:t>
      </w:r>
    </w:p>
    <w:p w14:paraId="60ADDADE" w14:textId="4305856A" w:rsidR="009B4659" w:rsidRPr="00B66C95" w:rsidRDefault="009B4659" w:rsidP="009B465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66C95">
        <w:rPr>
          <w:rFonts w:ascii="Arial" w:hAnsi="Arial" w:cs="Arial"/>
          <w:b/>
          <w:bCs/>
          <w:caps/>
          <w:sz w:val="24"/>
          <w:szCs w:val="24"/>
        </w:rPr>
        <w:t xml:space="preserve">КОНТРОЛЬНАЯ РАБОТА по теме : «Числа от 1 до 100. Сложение и вычитание.» ЗА I ЧЕТВЕРТЬ </w:t>
      </w:r>
      <w:r w:rsidR="008E3382" w:rsidRPr="00B66C95">
        <w:rPr>
          <w:rFonts w:ascii="Arial" w:hAnsi="Arial" w:cs="Arial"/>
          <w:b/>
          <w:bCs/>
          <w:caps/>
          <w:sz w:val="24"/>
          <w:szCs w:val="24"/>
        </w:rPr>
        <w:t>24.10</w:t>
      </w:r>
    </w:p>
    <w:p w14:paraId="3B989F27" w14:textId="0E1AB50F" w:rsidR="009B4659" w:rsidRPr="00B66C95" w:rsidRDefault="009B4659" w:rsidP="008E3382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 xml:space="preserve">Цель: </w:t>
      </w:r>
      <w:r w:rsidRPr="00B66C95">
        <w:rPr>
          <w:rFonts w:ascii="Arial" w:hAnsi="Arial" w:cs="Arial"/>
          <w:sz w:val="24"/>
          <w:szCs w:val="24"/>
        </w:rPr>
        <w:t>проверить знание учащимися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величины, а также вычислительные навыки ученик</w:t>
      </w:r>
      <w:r w:rsidR="008E3382" w:rsidRPr="00B66C95">
        <w:rPr>
          <w:rFonts w:ascii="Arial" w:hAnsi="Arial" w:cs="Arial"/>
          <w:sz w:val="24"/>
          <w:szCs w:val="24"/>
        </w:rPr>
        <w:t>ов.</w:t>
      </w:r>
    </w:p>
    <w:p w14:paraId="4ECC72CC" w14:textId="31A0AAC9" w:rsidR="009B4659" w:rsidRPr="00B66C95" w:rsidRDefault="009B4659" w:rsidP="009B4659">
      <w:pPr>
        <w:keepNext/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>I. Арифметический диктант.</w:t>
      </w:r>
    </w:p>
    <w:p w14:paraId="145CD9D9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>1. Запишите числа 19, 34, 89, 90.</w:t>
      </w:r>
    </w:p>
    <w:p w14:paraId="491E1639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 xml:space="preserve">2. Запишите число, в котором 5 десятков и 3 единицы. </w:t>
      </w:r>
    </w:p>
    <w:p w14:paraId="224771FC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>3. Запишите число, которое следует за числом 89.</w:t>
      </w:r>
    </w:p>
    <w:p w14:paraId="29EC8BE4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>4. Запишите число, которое предшествует числу 40.</w:t>
      </w:r>
    </w:p>
    <w:p w14:paraId="72BF7E45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>5. Запишите число, которое на 1 больше 59.</w:t>
      </w:r>
    </w:p>
    <w:p w14:paraId="375C121B" w14:textId="77777777" w:rsidR="009B4659" w:rsidRPr="00B66C95" w:rsidRDefault="009B4659" w:rsidP="009B465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66C95">
        <w:rPr>
          <w:rFonts w:ascii="Arial" w:hAnsi="Arial" w:cs="Arial"/>
          <w:color w:val="000000"/>
          <w:sz w:val="24"/>
          <w:szCs w:val="24"/>
        </w:rPr>
        <w:t>6. Запишите число, которое получится, если 80 уменьшить на 1.</w:t>
      </w:r>
    </w:p>
    <w:p w14:paraId="622F6528" w14:textId="7BC4AC8B" w:rsidR="009B4659" w:rsidRPr="00B66C95" w:rsidRDefault="009B4659" w:rsidP="009B4659">
      <w:pPr>
        <w:keepNext/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6C95">
        <w:rPr>
          <w:rFonts w:ascii="Arial" w:hAnsi="Arial" w:cs="Arial"/>
          <w:b/>
          <w:bCs/>
          <w:sz w:val="24"/>
          <w:szCs w:val="24"/>
        </w:rPr>
        <w:t>II. Контрольная работа.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66"/>
        <w:gridCol w:w="4534"/>
      </w:tblGrid>
      <w:tr w:rsidR="009B4659" w:rsidRPr="00B66C95" w14:paraId="506A3D74" w14:textId="77777777" w:rsidTr="009B4659">
        <w:trPr>
          <w:jc w:val="center"/>
        </w:trPr>
        <w:tc>
          <w:tcPr>
            <w:tcW w:w="4402" w:type="dxa"/>
            <w:hideMark/>
          </w:tcPr>
          <w:p w14:paraId="4F489715" w14:textId="77777777" w:rsidR="009B4659" w:rsidRPr="00B66C95" w:rsidRDefault="009B465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>Вариант</w:t>
            </w:r>
            <w:r w:rsidRPr="00B66C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470" w:type="dxa"/>
            <w:hideMark/>
          </w:tcPr>
          <w:p w14:paraId="2ED8DB85" w14:textId="77777777" w:rsidR="009B4659" w:rsidRPr="00B66C95" w:rsidRDefault="009B465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>Вариант</w:t>
            </w:r>
            <w:r w:rsidRPr="00B66C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</w:tr>
      <w:tr w:rsidR="009B4659" w:rsidRPr="00B66C95" w14:paraId="0A2BA2C9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16C47791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1. Найдите значение выражений:</w:t>
            </w:r>
          </w:p>
        </w:tc>
      </w:tr>
      <w:tr w:rsidR="009B4659" w:rsidRPr="00B66C95" w14:paraId="2D8DFB10" w14:textId="77777777" w:rsidTr="009B4659">
        <w:trPr>
          <w:jc w:val="center"/>
        </w:trPr>
        <w:tc>
          <w:tcPr>
            <w:tcW w:w="4402" w:type="dxa"/>
            <w:hideMark/>
          </w:tcPr>
          <w:p w14:paraId="4710B9D5" w14:textId="38E51AB8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36 – 6 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49 + 1 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70 – 1</w:t>
            </w:r>
          </w:p>
          <w:p w14:paraId="67B5FEC9" w14:textId="304D8199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70 + 5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52 – 50   5 + 30</w:t>
            </w:r>
          </w:p>
        </w:tc>
        <w:tc>
          <w:tcPr>
            <w:tcW w:w="4470" w:type="dxa"/>
            <w:hideMark/>
          </w:tcPr>
          <w:p w14:paraId="4BFC6020" w14:textId="6D6040B1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42 – 2 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79 + 1 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40 + 1</w:t>
            </w:r>
          </w:p>
          <w:p w14:paraId="2C00962D" w14:textId="243E716F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30 + 6 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86 – 80  </w:t>
            </w:r>
            <w:r w:rsidR="008E3382"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 7 + 20</w:t>
            </w:r>
          </w:p>
        </w:tc>
      </w:tr>
      <w:tr w:rsidR="009B4659" w:rsidRPr="00B66C95" w14:paraId="1AEFC124" w14:textId="77777777" w:rsidTr="009B4659">
        <w:trPr>
          <w:jc w:val="center"/>
        </w:trPr>
        <w:tc>
          <w:tcPr>
            <w:tcW w:w="4402" w:type="dxa"/>
            <w:hideMark/>
          </w:tcPr>
          <w:p w14:paraId="3AE56FED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2. Запишите числа от 90 до 83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порядку.</w:t>
            </w:r>
          </w:p>
        </w:tc>
        <w:tc>
          <w:tcPr>
            <w:tcW w:w="4470" w:type="dxa"/>
            <w:hideMark/>
          </w:tcPr>
          <w:p w14:paraId="0F03AC25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2. Запишите числа от 76 до 83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порядку.</w:t>
            </w:r>
          </w:p>
        </w:tc>
      </w:tr>
      <w:tr w:rsidR="009B4659" w:rsidRPr="00B66C95" w14:paraId="4637234F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7AD1304E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3. Сравните числа:</w:t>
            </w:r>
          </w:p>
        </w:tc>
      </w:tr>
      <w:tr w:rsidR="009B4659" w:rsidRPr="00B66C95" w14:paraId="57C46D08" w14:textId="77777777" w:rsidTr="009B4659">
        <w:trPr>
          <w:jc w:val="center"/>
        </w:trPr>
        <w:tc>
          <w:tcPr>
            <w:tcW w:w="4402" w:type="dxa"/>
            <w:hideMark/>
          </w:tcPr>
          <w:p w14:paraId="4C527B05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19 * 91</w:t>
            </w:r>
          </w:p>
          <w:p w14:paraId="1346492F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3 дм * 31 см</w:t>
            </w:r>
          </w:p>
          <w:p w14:paraId="0A7245CD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 м * 100 см</w:t>
            </w:r>
          </w:p>
        </w:tc>
        <w:tc>
          <w:tcPr>
            <w:tcW w:w="4470" w:type="dxa"/>
            <w:hideMark/>
          </w:tcPr>
          <w:p w14:paraId="5CEC8603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17 * 71</w:t>
            </w:r>
          </w:p>
          <w:p w14:paraId="78DE184C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3 дм 5 см * 35 см</w:t>
            </w:r>
          </w:p>
          <w:p w14:paraId="7B571B6F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8 дм * 79 см</w:t>
            </w:r>
          </w:p>
        </w:tc>
      </w:tr>
      <w:tr w:rsidR="009B4659" w:rsidRPr="00B66C95" w14:paraId="451D694D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2597A18D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4. Сделайте краткую запись и решите задачу:</w:t>
            </w:r>
          </w:p>
        </w:tc>
      </w:tr>
      <w:tr w:rsidR="009B4659" w:rsidRPr="00B66C95" w14:paraId="61035BF7" w14:textId="77777777" w:rsidTr="009B4659">
        <w:trPr>
          <w:jc w:val="center"/>
        </w:trPr>
        <w:tc>
          <w:tcPr>
            <w:tcW w:w="4402" w:type="dxa"/>
            <w:hideMark/>
          </w:tcPr>
          <w:p w14:paraId="145D88F7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В магазин привезли 12 кг апельсинов. 2 кг продали. Сколько килограммов апельсинов осталось?</w:t>
            </w:r>
          </w:p>
        </w:tc>
        <w:tc>
          <w:tcPr>
            <w:tcW w:w="4470" w:type="dxa"/>
            <w:hideMark/>
          </w:tcPr>
          <w:p w14:paraId="635C24F9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 xml:space="preserve">В коробке лежало 15 карандашей. 5 карандашей достали. Сколько </w:t>
            </w: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карандашей осталось в коробке?</w:t>
            </w:r>
          </w:p>
        </w:tc>
      </w:tr>
      <w:tr w:rsidR="009B4659" w:rsidRPr="00B66C95" w14:paraId="71FE5F3F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58EC0811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5. Начертите отрезок длиной:</w:t>
            </w:r>
          </w:p>
        </w:tc>
      </w:tr>
      <w:tr w:rsidR="009B4659" w:rsidRPr="00B66C95" w14:paraId="30F3F051" w14:textId="77777777" w:rsidTr="009B4659">
        <w:trPr>
          <w:jc w:val="center"/>
        </w:trPr>
        <w:tc>
          <w:tcPr>
            <w:tcW w:w="4402" w:type="dxa"/>
            <w:hideMark/>
          </w:tcPr>
          <w:p w14:paraId="4698E361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 дм 1 см</w:t>
            </w:r>
          </w:p>
        </w:tc>
        <w:tc>
          <w:tcPr>
            <w:tcW w:w="4470" w:type="dxa"/>
            <w:hideMark/>
          </w:tcPr>
          <w:p w14:paraId="7257E4DD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1 дм 3 см</w:t>
            </w:r>
          </w:p>
        </w:tc>
      </w:tr>
      <w:tr w:rsidR="009B4659" w:rsidRPr="00B66C95" w14:paraId="3DB2FAEE" w14:textId="77777777" w:rsidTr="009B4659">
        <w:trPr>
          <w:jc w:val="center"/>
        </w:trPr>
        <w:tc>
          <w:tcPr>
            <w:tcW w:w="8872" w:type="dxa"/>
            <w:gridSpan w:val="2"/>
            <w:hideMark/>
          </w:tcPr>
          <w:p w14:paraId="2ED66DC6" w14:textId="77777777" w:rsidR="009B4659" w:rsidRPr="00B66C95" w:rsidRDefault="009B46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6C95">
              <w:rPr>
                <w:rFonts w:ascii="Arial" w:hAnsi="Arial" w:cs="Arial"/>
                <w:color w:val="000000"/>
                <w:sz w:val="24"/>
                <w:szCs w:val="24"/>
              </w:rPr>
              <w:t>Выразите его длину в сантиметрах.</w:t>
            </w:r>
          </w:p>
          <w:p w14:paraId="2DC284AF" w14:textId="77777777" w:rsidR="008E3382" w:rsidRPr="00B66C95" w:rsidRDefault="008E33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94DDE0" w14:textId="47A85821" w:rsidR="008E3382" w:rsidRPr="00B66C95" w:rsidRDefault="008E3382" w:rsidP="008E3382">
            <w:pPr>
              <w:keepNext/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КОНТРОЛЬНАЯ РАБОТА №</w:t>
            </w:r>
            <w:r w:rsidR="008020F2" w:rsidRPr="00B66C95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4 по теме «Устное сложение и вычитание в пределах 100.»          1.12.</w:t>
            </w:r>
          </w:p>
          <w:p w14:paraId="1B10D3FC" w14:textId="77777777" w:rsidR="008E3382" w:rsidRPr="00B66C95" w:rsidRDefault="008E3382" w:rsidP="008E3382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Цели: </w:t>
            </w:r>
            <w:r w:rsidRPr="00B66C95">
              <w:rPr>
                <w:rFonts w:ascii="Arial" w:hAnsi="Arial" w:cs="Arial"/>
                <w:sz w:val="24"/>
                <w:szCs w:val="24"/>
              </w:rPr>
              <w:t>проверить умение учащихся выполнять</w:t>
            </w:r>
            <w:r w:rsidRPr="00B66C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6C95">
              <w:rPr>
                <w:rFonts w:ascii="Arial" w:hAnsi="Arial" w:cs="Arial"/>
                <w:sz w:val="24"/>
                <w:szCs w:val="24"/>
              </w:rPr>
              <w:t xml:space="preserve">сложение и вычитание в изученных случаях; решать выражения со скобками, а также составные задачи. </w:t>
            </w:r>
          </w:p>
          <w:p w14:paraId="6FA13CD1" w14:textId="2049B764" w:rsidR="008E3382" w:rsidRPr="00B66C95" w:rsidRDefault="008E3382" w:rsidP="008E3382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404"/>
              <w:gridCol w:w="108"/>
              <w:gridCol w:w="4488"/>
            </w:tblGrid>
            <w:tr w:rsidR="008E3382" w:rsidRPr="00B66C95" w14:paraId="364124ED" w14:textId="77777777" w:rsidTr="008E3382">
              <w:trPr>
                <w:jc w:val="center"/>
              </w:trPr>
              <w:tc>
                <w:tcPr>
                  <w:tcW w:w="4448" w:type="dxa"/>
                  <w:gridSpan w:val="2"/>
                  <w:hideMark/>
                </w:tcPr>
                <w:p w14:paraId="17A708B4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Вариант I</w:t>
                  </w:r>
                </w:p>
              </w:tc>
              <w:tc>
                <w:tcPr>
                  <w:tcW w:w="4424" w:type="dxa"/>
                  <w:hideMark/>
                </w:tcPr>
                <w:p w14:paraId="7E058EB8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Вариант II</w:t>
                  </w:r>
                </w:p>
              </w:tc>
            </w:tr>
            <w:tr w:rsidR="008E3382" w:rsidRPr="00B66C95" w14:paraId="351EE34F" w14:textId="77777777" w:rsidTr="008E3382">
              <w:trPr>
                <w:jc w:val="center"/>
              </w:trPr>
              <w:tc>
                <w:tcPr>
                  <w:tcW w:w="8872" w:type="dxa"/>
                  <w:gridSpan w:val="3"/>
                  <w:hideMark/>
                </w:tcPr>
                <w:p w14:paraId="7C326A24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spacing w:before="60"/>
                    <w:ind w:firstLine="3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1. Найдите значения выражений:</w:t>
                  </w:r>
                </w:p>
              </w:tc>
            </w:tr>
            <w:tr w:rsidR="008E3382" w:rsidRPr="00B66C95" w14:paraId="660BFF39" w14:textId="77777777" w:rsidTr="008E3382">
              <w:trPr>
                <w:jc w:val="center"/>
              </w:trPr>
              <w:tc>
                <w:tcPr>
                  <w:tcW w:w="4448" w:type="dxa"/>
                  <w:gridSpan w:val="2"/>
                  <w:hideMark/>
                </w:tcPr>
                <w:p w14:paraId="7D032DD4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40 + 5</w:t>
                  </w:r>
                </w:p>
                <w:p w14:paraId="7E021FF0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30 + 20</w:t>
                  </w:r>
                </w:p>
                <w:p w14:paraId="32903931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26 + 2</w:t>
                  </w:r>
                </w:p>
                <w:p w14:paraId="61EEE224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70 + 13</w:t>
                  </w:r>
                </w:p>
                <w:p w14:paraId="24667B03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76 – 70</w:t>
                  </w:r>
                </w:p>
                <w:p w14:paraId="0A89E634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28 – 8</w:t>
                  </w:r>
                </w:p>
                <w:p w14:paraId="675110A3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60 – 40</w:t>
                  </w:r>
                </w:p>
                <w:p w14:paraId="2BF81C73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37 – 6</w:t>
                  </w:r>
                </w:p>
              </w:tc>
              <w:tc>
                <w:tcPr>
                  <w:tcW w:w="4424" w:type="dxa"/>
                  <w:hideMark/>
                </w:tcPr>
                <w:p w14:paraId="68683C72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50 + 5</w:t>
                  </w:r>
                </w:p>
                <w:p w14:paraId="01E3C4FF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70 + 20</w:t>
                  </w:r>
                </w:p>
                <w:p w14:paraId="1A092D7A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46 + 3</w:t>
                  </w:r>
                </w:p>
                <w:p w14:paraId="6D2255B2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80 + 17</w:t>
                  </w:r>
                </w:p>
                <w:p w14:paraId="593E7D3B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36 – 20</w:t>
                  </w:r>
                </w:p>
                <w:p w14:paraId="4D572C1B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39 – 9</w:t>
                  </w:r>
                </w:p>
                <w:p w14:paraId="2443E253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80 – 40</w:t>
                  </w:r>
                </w:p>
                <w:p w14:paraId="5B4E4DD0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56 – 4</w:t>
                  </w:r>
                </w:p>
              </w:tc>
            </w:tr>
            <w:tr w:rsidR="008E3382" w:rsidRPr="00B66C95" w14:paraId="5EF0E38A" w14:textId="77777777" w:rsidTr="008E3382">
              <w:trPr>
                <w:jc w:val="center"/>
              </w:trPr>
              <w:tc>
                <w:tcPr>
                  <w:tcW w:w="8872" w:type="dxa"/>
                  <w:gridSpan w:val="3"/>
                  <w:hideMark/>
                </w:tcPr>
                <w:p w14:paraId="754B25AA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spacing w:before="60"/>
                    <w:ind w:firstLine="3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2. Вычислите, указав порядок действий:</w:t>
                  </w:r>
                </w:p>
              </w:tc>
            </w:tr>
            <w:tr w:rsidR="008E3382" w:rsidRPr="00B66C95" w14:paraId="589A4302" w14:textId="77777777" w:rsidTr="008E3382">
              <w:trPr>
                <w:jc w:val="center"/>
              </w:trPr>
              <w:tc>
                <w:tcPr>
                  <w:tcW w:w="4448" w:type="dxa"/>
                  <w:gridSpan w:val="2"/>
                  <w:hideMark/>
                </w:tcPr>
                <w:p w14:paraId="5A561DD7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60 – (2 + 3)</w:t>
                  </w:r>
                </w:p>
                <w:p w14:paraId="34C3B2D9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88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15 + (19 – 4)</w:t>
                  </w:r>
                </w:p>
              </w:tc>
              <w:tc>
                <w:tcPr>
                  <w:tcW w:w="4424" w:type="dxa"/>
                  <w:hideMark/>
                </w:tcPr>
                <w:p w14:paraId="52B0FE55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83 + (5 – 3)</w:t>
                  </w:r>
                </w:p>
                <w:p w14:paraId="6B19D200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ind w:firstLine="79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70 – (50 + 20)</w:t>
                  </w:r>
                </w:p>
              </w:tc>
            </w:tr>
            <w:tr w:rsidR="008E3382" w:rsidRPr="00B66C95" w14:paraId="56285E11" w14:textId="77777777" w:rsidTr="008E3382">
              <w:trPr>
                <w:jc w:val="center"/>
              </w:trPr>
              <w:tc>
                <w:tcPr>
                  <w:tcW w:w="8872" w:type="dxa"/>
                  <w:gridSpan w:val="3"/>
                  <w:hideMark/>
                </w:tcPr>
                <w:p w14:paraId="31098B0E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spacing w:before="60"/>
                    <w:ind w:firstLine="3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3. Решите задачу:</w:t>
                  </w:r>
                </w:p>
              </w:tc>
            </w:tr>
            <w:tr w:rsidR="008E3382" w:rsidRPr="00B66C95" w14:paraId="3650977F" w14:textId="77777777" w:rsidTr="008E3382">
              <w:trPr>
                <w:jc w:val="center"/>
              </w:trPr>
              <w:tc>
                <w:tcPr>
                  <w:tcW w:w="4342" w:type="dxa"/>
                  <w:hideMark/>
                </w:tcPr>
                <w:p w14:paraId="65ADA50A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В книге 25 страниц. Серёжа начал читать книгу вчера и прочитал 8 страниц, а сегодня он прочитал ещё 7 страниц. Сколько книг осталось прочитать Серёже?</w:t>
                  </w:r>
                </w:p>
              </w:tc>
              <w:tc>
                <w:tcPr>
                  <w:tcW w:w="4530" w:type="dxa"/>
                  <w:gridSpan w:val="2"/>
                  <w:hideMark/>
                </w:tcPr>
                <w:p w14:paraId="51A15BEE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В гараже было 20 машин. Сначала из гаража выехало 2 машины, а потом ещё 8. Сколько машин осталось в гараже?</w:t>
                  </w:r>
                </w:p>
              </w:tc>
            </w:tr>
            <w:tr w:rsidR="008E3382" w:rsidRPr="00B66C95" w14:paraId="7EB23734" w14:textId="77777777" w:rsidTr="008E3382">
              <w:trPr>
                <w:jc w:val="center"/>
              </w:trPr>
              <w:tc>
                <w:tcPr>
                  <w:tcW w:w="8872" w:type="dxa"/>
                  <w:gridSpan w:val="3"/>
                  <w:hideMark/>
                </w:tcPr>
                <w:p w14:paraId="4CD0BB67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spacing w:before="60"/>
                    <w:ind w:firstLine="3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>4*. Дополнительное задание.</w:t>
                  </w:r>
                </w:p>
              </w:tc>
            </w:tr>
            <w:tr w:rsidR="008E3382" w:rsidRPr="00B66C95" w14:paraId="1EAFA83A" w14:textId="77777777" w:rsidTr="008E3382">
              <w:trPr>
                <w:jc w:val="center"/>
              </w:trPr>
              <w:tc>
                <w:tcPr>
                  <w:tcW w:w="8872" w:type="dxa"/>
                  <w:gridSpan w:val="3"/>
                  <w:hideMark/>
                </w:tcPr>
                <w:p w14:paraId="62D6287A" w14:textId="77777777" w:rsidR="008E3382" w:rsidRPr="00B66C95" w:rsidRDefault="008E338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 xml:space="preserve">У брата было 5 орехов. Один орех он отдал сестрёнке, у которой тоже были орехи. После этого у брата и сестры орехов стало поровну. Сколько орехов было у сестры сначала? </w:t>
                  </w:r>
                  <w:r w:rsidRPr="00B66C9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(3 ореха.)</w:t>
                  </w:r>
                </w:p>
                <w:p w14:paraId="228BD386" w14:textId="77777777" w:rsidR="008020F2" w:rsidRPr="00B66C95" w:rsidRDefault="008020F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32"/>
                      <w:szCs w:val="32"/>
                    </w:rPr>
                  </w:pPr>
                </w:p>
                <w:p w14:paraId="68616560" w14:textId="77777777" w:rsidR="008020F2" w:rsidRPr="00B66C95" w:rsidRDefault="008020F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B66C95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Контрольная работа №5 по текстам администрации. 20.12.</w:t>
                  </w:r>
                </w:p>
                <w:p w14:paraId="654A195C" w14:textId="0D0C645B" w:rsidR="00E62E5B" w:rsidRPr="00B66C95" w:rsidRDefault="00E62E5B" w:rsidP="00E62E5B">
                  <w:pPr>
                    <w:keepNext/>
                    <w:autoSpaceDE w:val="0"/>
                    <w:autoSpaceDN w:val="0"/>
                    <w:adjustRightInd w:val="0"/>
                    <w:spacing w:before="240" w:after="240" w:line="252" w:lineRule="auto"/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  <w:t>КОНТРОЛЬНАЯ РАБОТА №6 ПО ТЕМЕ</w:t>
                  </w:r>
                  <w:r w:rsidR="00546C09" w:rsidRPr="00B66C95"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  <w:t>:</w:t>
                  </w:r>
                  <w:r w:rsidRPr="00B66C95">
                    <w:rPr>
                      <w:rFonts w:ascii="Arial" w:hAnsi="Arial" w:cs="Arial"/>
                      <w:b/>
                      <w:bCs/>
                      <w:caps/>
                      <w:sz w:val="24"/>
                      <w:szCs w:val="24"/>
                    </w:rPr>
                    <w:t xml:space="preserve"> «чИСЛА ОТ 1 ДО 100. пИСЬМЕННЫЕ ВЫЧИСЛЕНИЯ». 31.01.</w:t>
                  </w:r>
                </w:p>
                <w:p w14:paraId="66BBDD33" w14:textId="77777777" w:rsidR="00E62E5B" w:rsidRPr="00B66C95" w:rsidRDefault="00E62E5B" w:rsidP="00E62E5B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C9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Цели: </w:t>
                  </w:r>
                  <w:r w:rsidRPr="00B66C95">
                    <w:rPr>
                      <w:rFonts w:ascii="Arial" w:hAnsi="Arial" w:cs="Arial"/>
                      <w:sz w:val="24"/>
                      <w:szCs w:val="24"/>
                    </w:rPr>
                    <w:t xml:space="preserve">проверить сформированность у учащихся навыка использовать изученные приёмы сложения и вычитания при решении выражений, решать простые и составные задачи изученных видов. </w:t>
                  </w:r>
                </w:p>
                <w:p w14:paraId="5021D441" w14:textId="1231B633" w:rsidR="00E62E5B" w:rsidRPr="00B66C95" w:rsidRDefault="00E62E5B" w:rsidP="00E62E5B">
                  <w:pPr>
                    <w:keepNext/>
                    <w:autoSpaceDE w:val="0"/>
                    <w:autoSpaceDN w:val="0"/>
                    <w:adjustRightInd w:val="0"/>
                    <w:spacing w:before="120" w:after="120"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jc w:val="center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6"/>
                    <w:gridCol w:w="4534"/>
                  </w:tblGrid>
                  <w:tr w:rsidR="00E62E5B" w:rsidRPr="00B66C95" w14:paraId="3C577350" w14:textId="77777777" w:rsidTr="00E62E5B">
                    <w:trPr>
                      <w:jc w:val="center"/>
                    </w:trPr>
                    <w:tc>
                      <w:tcPr>
                        <w:tcW w:w="4402" w:type="dxa"/>
                        <w:hideMark/>
                      </w:tcPr>
                      <w:p w14:paraId="3CD89C94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Вариант I</w:t>
                        </w:r>
                      </w:p>
                    </w:tc>
                    <w:tc>
                      <w:tcPr>
                        <w:tcW w:w="4470" w:type="dxa"/>
                        <w:hideMark/>
                      </w:tcPr>
                      <w:p w14:paraId="5CFBA0DF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Вариант II</w:t>
                        </w:r>
                      </w:p>
                    </w:tc>
                  </w:tr>
                  <w:tr w:rsidR="00E62E5B" w:rsidRPr="00B66C95" w14:paraId="5FA382EF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01EF97E9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before="60" w:line="252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 Найдите значения выражений:</w:t>
                        </w:r>
                      </w:p>
                    </w:tc>
                  </w:tr>
                  <w:tr w:rsidR="00E62E5B" w:rsidRPr="00B66C95" w14:paraId="66E16727" w14:textId="77777777" w:rsidTr="00E62E5B">
                    <w:trPr>
                      <w:jc w:val="center"/>
                    </w:trPr>
                    <w:tc>
                      <w:tcPr>
                        <w:tcW w:w="4402" w:type="dxa"/>
                        <w:hideMark/>
                      </w:tcPr>
                      <w:p w14:paraId="1EE2FAFF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67 – 25         32 + 45</w:t>
                        </w:r>
                      </w:p>
                      <w:p w14:paraId="04C3CFE6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 – 37         21 + 76</w:t>
                        </w:r>
                      </w:p>
                      <w:p w14:paraId="670B5410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95 – 63         16 + 44</w:t>
                        </w:r>
                      </w:p>
                    </w:tc>
                    <w:tc>
                      <w:tcPr>
                        <w:tcW w:w="4470" w:type="dxa"/>
                        <w:hideMark/>
                      </w:tcPr>
                      <w:p w14:paraId="38A4DBC7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57 – 34         43 + 26</w:t>
                        </w:r>
                      </w:p>
                      <w:p w14:paraId="279045B3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68 – 45         22 + 17</w:t>
                        </w:r>
                      </w:p>
                      <w:p w14:paraId="64CEA6C9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99 – 53         57 + 23</w:t>
                        </w:r>
                      </w:p>
                    </w:tc>
                  </w:tr>
                  <w:tr w:rsidR="00E62E5B" w:rsidRPr="00B66C95" w14:paraId="40B5E27C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703F1FDA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before="60" w:line="252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 Поставьте скобки так, чтобы записи стали верными:</w:t>
                        </w:r>
                      </w:p>
                    </w:tc>
                  </w:tr>
                  <w:tr w:rsidR="00E62E5B" w:rsidRPr="00B66C95" w14:paraId="58AD034F" w14:textId="77777777" w:rsidTr="00E62E5B">
                    <w:trPr>
                      <w:jc w:val="center"/>
                    </w:trPr>
                    <w:tc>
                      <w:tcPr>
                        <w:tcW w:w="4402" w:type="dxa"/>
                        <w:hideMark/>
                      </w:tcPr>
                      <w:p w14:paraId="1CBE854B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 – 7 + 2 = 6</w:t>
                        </w:r>
                      </w:p>
                      <w:p w14:paraId="540C4458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31 – 10 – 4 = 25</w:t>
                        </w:r>
                      </w:p>
                    </w:tc>
                    <w:tc>
                      <w:tcPr>
                        <w:tcW w:w="4470" w:type="dxa"/>
                        <w:hideMark/>
                      </w:tcPr>
                      <w:p w14:paraId="75A6C359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 – 8 + 2 = 7</w:t>
                        </w:r>
                      </w:p>
                      <w:p w14:paraId="19A1364E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58 – 20 + 6 = 32</w:t>
                        </w:r>
                      </w:p>
                    </w:tc>
                  </w:tr>
                  <w:tr w:rsidR="00E62E5B" w:rsidRPr="00B66C95" w14:paraId="37B1CF00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0064D7A7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before="60" w:line="252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3. Решите задачу:</w:t>
                        </w:r>
                      </w:p>
                    </w:tc>
                  </w:tr>
                  <w:tr w:rsidR="00E62E5B" w:rsidRPr="00B66C95" w14:paraId="386083DE" w14:textId="77777777" w:rsidTr="00E62E5B">
                    <w:trPr>
                      <w:jc w:val="center"/>
                    </w:trPr>
                    <w:tc>
                      <w:tcPr>
                        <w:tcW w:w="4402" w:type="dxa"/>
                        <w:hideMark/>
                      </w:tcPr>
                      <w:p w14:paraId="3B5F08B8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 пруду плавали 6 лебедей, 12 гусей, а уток на 3 меньше, чем гусей и лебедей вместе. Сколько уток плавало в пруду?</w:t>
                        </w:r>
                      </w:p>
                    </w:tc>
                    <w:tc>
                      <w:tcPr>
                        <w:tcW w:w="4470" w:type="dxa"/>
                        <w:hideMark/>
                      </w:tcPr>
                      <w:p w14:paraId="47DE5B47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line="252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 лугу паслось 3 лошади, коров на 8 больше, чем лошадей, а овец столько, сколько лошадей и коров вместе. Сколько овец паслось на лугу?</w:t>
                        </w:r>
                      </w:p>
                    </w:tc>
                  </w:tr>
                  <w:tr w:rsidR="00E62E5B" w:rsidRPr="00B66C95" w14:paraId="12262CDD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69AFA3A7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4. Решите задачу:</w:t>
                        </w:r>
                      </w:p>
                    </w:tc>
                  </w:tr>
                  <w:tr w:rsidR="00E62E5B" w:rsidRPr="00B66C95" w14:paraId="17648AEE" w14:textId="77777777" w:rsidTr="00E62E5B">
                    <w:trPr>
                      <w:jc w:val="center"/>
                    </w:trPr>
                    <w:tc>
                      <w:tcPr>
                        <w:tcW w:w="4402" w:type="dxa"/>
                        <w:hideMark/>
                      </w:tcPr>
                      <w:p w14:paraId="5D93E30A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 саду работало 18 девочек и 9 мальчиков. На сколько меньше мальчиков, чем девочек, работали в саду?</w:t>
                        </w:r>
                      </w:p>
                    </w:tc>
                    <w:tc>
                      <w:tcPr>
                        <w:tcW w:w="4470" w:type="dxa"/>
                        <w:hideMark/>
                      </w:tcPr>
                      <w:p w14:paraId="0D79DEC9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 ящике лежало 16 кг апельсинов и 8 кг лимонов. На сколько килограммов больше апельсинов, чем лимонов, лежало в ящике?</w:t>
                        </w:r>
                      </w:p>
                    </w:tc>
                  </w:tr>
                  <w:tr w:rsidR="00E62E5B" w:rsidRPr="00B66C95" w14:paraId="3A17ACB1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07329200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spacing w:before="6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5. *Дополнительное задание:</w:t>
                        </w:r>
                      </w:p>
                    </w:tc>
                  </w:tr>
                  <w:tr w:rsidR="00E62E5B" w:rsidRPr="00B66C95" w14:paraId="3BC4BC28" w14:textId="77777777" w:rsidTr="00E62E5B">
                    <w:trPr>
                      <w:jc w:val="center"/>
                    </w:trPr>
                    <w:tc>
                      <w:tcPr>
                        <w:tcW w:w="8872" w:type="dxa"/>
                        <w:gridSpan w:val="2"/>
                        <w:hideMark/>
                      </w:tcPr>
                      <w:p w14:paraId="6785B227" w14:textId="77777777" w:rsidR="00E62E5B" w:rsidRPr="00B66C95" w:rsidRDefault="00E62E5B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Начертите квадрат, проведите внутри него отрезок таким образом, чтобы он разделил квадрат на два треугольника.</w:t>
                        </w:r>
                      </w:p>
                      <w:p w14:paraId="675BDE1F" w14:textId="77777777" w:rsidR="00B66C95" w:rsidRDefault="00546C09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Контрольная работа №7 по текстам администрации. 16.03</w:t>
                        </w:r>
                        <w:r w:rsid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ADDDDE7" w14:textId="5389C51D" w:rsidR="00316754" w:rsidRPr="00B66C95" w:rsidRDefault="00316754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КОНТРОЛЬНАЯ РАБОТА № 8 ПО ТЕМЕ:</w:t>
                        </w:r>
                        <w:r w:rsidR="00D5210F" w:rsidRPr="00B66C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«Табличное умножение и деление» 18.04.</w:t>
                        </w:r>
                      </w:p>
                      <w:tbl>
                        <w:tblPr>
                          <w:tblW w:w="9281" w:type="dxa"/>
                          <w:jc w:val="center"/>
                          <w:tblLayout w:type="fixed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6"/>
                          <w:gridCol w:w="4535"/>
                        </w:tblGrid>
                        <w:tr w:rsidR="00316754" w:rsidRPr="00B66C95" w14:paraId="7BD52621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086F5A08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Вариант I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32DDA379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Вариант II</w:t>
                              </w:r>
                            </w:p>
                          </w:tc>
                        </w:tr>
                        <w:tr w:rsidR="00316754" w:rsidRPr="00B66C95" w14:paraId="0C72239A" w14:textId="77777777" w:rsidTr="00B66C95">
                          <w:trPr>
                            <w:jc w:val="center"/>
                          </w:trPr>
                          <w:tc>
                            <w:tcPr>
                              <w:tcW w:w="9281" w:type="dxa"/>
                              <w:gridSpan w:val="2"/>
                              <w:hideMark/>
                            </w:tcPr>
                            <w:p w14:paraId="3B24C3A3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1. Выявите закономерность и продолжите ряды чисел:</w:t>
                              </w:r>
                            </w:p>
                          </w:tc>
                        </w:tr>
                        <w:tr w:rsidR="00316754" w:rsidRPr="00B66C95" w14:paraId="1A2D26C9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11CC8731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2, 4, 6, … , … , … , …, 16</w:t>
                              </w:r>
                            </w:p>
                            <w:p w14:paraId="6E6B17C6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30, 27, 24, …, …, …, …, …, …, 3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1D7BF0E1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5, 10, 15, …, …, …, …, 40</w:t>
                              </w:r>
                            </w:p>
                            <w:p w14:paraId="36D4BB95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20, 18, 16, 14, …, …, …, …, …, 2</w:t>
                              </w:r>
                            </w:p>
                          </w:tc>
                        </w:tr>
                        <w:tr w:rsidR="00316754" w:rsidRPr="00B66C95" w14:paraId="14B39346" w14:textId="77777777" w:rsidTr="00B66C95">
                          <w:trPr>
                            <w:jc w:val="center"/>
                          </w:trPr>
                          <w:tc>
                            <w:tcPr>
                              <w:tcW w:w="9281" w:type="dxa"/>
                              <w:gridSpan w:val="2"/>
                              <w:hideMark/>
                            </w:tcPr>
                            <w:p w14:paraId="5135B6D3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2. Замените сложение умножением и найдите </w:t>
                              </w: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  <w:t>значения выражений:</w:t>
                              </w:r>
                            </w:p>
                          </w:tc>
                        </w:tr>
                        <w:tr w:rsidR="00316754" w:rsidRPr="00B66C95" w14:paraId="089992AE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48259702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7 + 7 + 7 + 7 </w:t>
                              </w:r>
                            </w:p>
                            <w:p w14:paraId="651EF281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 + 4 + 4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6F4A2357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9 + 9 + 9 </w:t>
                              </w:r>
                            </w:p>
                            <w:p w14:paraId="0A3AB0B4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 + 6 + 6 + 6 + 6</w:t>
                              </w:r>
                            </w:p>
                          </w:tc>
                        </w:tr>
                        <w:tr w:rsidR="00316754" w:rsidRPr="00B66C95" w14:paraId="497A5C0C" w14:textId="77777777" w:rsidTr="00B66C95">
                          <w:trPr>
                            <w:jc w:val="center"/>
                          </w:trPr>
                          <w:tc>
                            <w:tcPr>
                              <w:tcW w:w="9281" w:type="dxa"/>
                              <w:gridSpan w:val="2"/>
                              <w:hideMark/>
                            </w:tcPr>
                            <w:p w14:paraId="069CD3EA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3. Сравните выражения:</w:t>
                              </w:r>
                            </w:p>
                          </w:tc>
                        </w:tr>
                        <w:tr w:rsidR="00316754" w:rsidRPr="00B66C95" w14:paraId="00E519F8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762A205B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48 · 2 * 2 · 48</w:t>
                              </w:r>
                            </w:p>
                            <w:p w14:paraId="492847C2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 · 3 * 5 · 7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2955AB54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14 · 5 * 5 · 14</w:t>
                              </w:r>
                            </w:p>
                            <w:p w14:paraId="569A84CA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 · 2 * 4 · 8</w:t>
                              </w:r>
                            </w:p>
                          </w:tc>
                        </w:tr>
                        <w:tr w:rsidR="00316754" w:rsidRPr="00B66C95" w14:paraId="6229F3C9" w14:textId="77777777" w:rsidTr="00B66C95">
                          <w:trPr>
                            <w:jc w:val="center"/>
                          </w:trPr>
                          <w:tc>
                            <w:tcPr>
                              <w:tcW w:w="9281" w:type="dxa"/>
                              <w:gridSpan w:val="2"/>
                              <w:hideMark/>
                            </w:tcPr>
                            <w:p w14:paraId="7021F7BD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4. Сделайте рисунки к задачам и решите их.</w:t>
                              </w:r>
                            </w:p>
                          </w:tc>
                        </w:tr>
                        <w:tr w:rsidR="00316754" w:rsidRPr="00B66C95" w14:paraId="2DE03F68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7E7A6193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 каждой тарелке лежит по 6 яблок. Сколько яблок на трёх таких тарелках?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37FE3266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 двух клумбах распустились розы, по 8 роз на каждой. Сколько всего роз распустилось?</w:t>
                              </w:r>
                            </w:p>
                          </w:tc>
                        </w:tr>
                        <w:tr w:rsidR="00316754" w:rsidRPr="00B66C95" w14:paraId="42B83F93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0EED5625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 конфет раздали пятерым детям. Сколько конфет получил каждый ребёнок?</w:t>
                              </w: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420E895B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 апельсинов разделили поровну между четырьмя детьми. Сколько апельсинов получил каждый ребёнок?</w:t>
                              </w:r>
                            </w:p>
                          </w:tc>
                        </w:tr>
                        <w:tr w:rsidR="00316754" w:rsidRPr="00B66C95" w14:paraId="0F3A45DA" w14:textId="77777777" w:rsidTr="00B66C95">
                          <w:trPr>
                            <w:jc w:val="center"/>
                          </w:trPr>
                          <w:tc>
                            <w:tcPr>
                              <w:tcW w:w="9281" w:type="dxa"/>
                              <w:gridSpan w:val="2"/>
                              <w:hideMark/>
                            </w:tcPr>
                            <w:p w14:paraId="316BCA3D" w14:textId="77777777" w:rsidR="00316754" w:rsidRPr="00B66C95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5. Начертите прямоугольник и найдите его периметр, если:</w:t>
                              </w:r>
                            </w:p>
                          </w:tc>
                        </w:tr>
                        <w:tr w:rsidR="00316754" w:rsidRPr="00B66C95" w14:paraId="5E47C4D5" w14:textId="77777777" w:rsidTr="00B66C95">
                          <w:trPr>
                            <w:jc w:val="center"/>
                          </w:trPr>
                          <w:tc>
                            <w:tcPr>
                              <w:tcW w:w="4746" w:type="dxa"/>
                              <w:hideMark/>
                            </w:tcPr>
                            <w:p w14:paraId="752772F3" w14:textId="77777777" w:rsidR="00316754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noProof/>
                                  <w:sz w:val="24"/>
                                  <w:szCs w:val="24"/>
                                  <w:lang w:val="x-none"/>
                                </w:rPr>
                                <w:sym w:font="Times New Roman" w:char="F0B7"/>
                              </w: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длины сторон прямоугольника равны 2 см и 4 см.</w:t>
                              </w:r>
                            </w:p>
                            <w:p w14:paraId="76AFD55E" w14:textId="77777777" w:rsidR="00B66C95" w:rsidRDefault="00B66C95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52996BE3" w14:textId="77777777" w:rsidR="00B66C95" w:rsidRPr="00B66C95" w:rsidRDefault="00B66C95" w:rsidP="00B66C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Контрольная работа №9 по текстам администрации. 16.05</w:t>
                              </w:r>
                            </w:p>
                            <w:p w14:paraId="49967ECE" w14:textId="0571B816" w:rsidR="00B66C95" w:rsidRPr="00B66C95" w:rsidRDefault="00B66C95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34" w:type="dxa"/>
                              <w:hideMark/>
                            </w:tcPr>
                            <w:p w14:paraId="28AFC947" w14:textId="51EEB227" w:rsidR="00316754" w:rsidRDefault="00316754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6C95">
                                <w:rPr>
                                  <w:rFonts w:ascii="Arial" w:hAnsi="Arial" w:cs="Arial"/>
                                  <w:noProof/>
                                  <w:sz w:val="24"/>
                                  <w:szCs w:val="24"/>
                                  <w:lang w:val="x-none"/>
                                </w:rPr>
                                <w:sym w:font="Times New Roman" w:char="F0B7"/>
                              </w:r>
                              <w:r w:rsidRPr="00B66C9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длины сторон прямоугольника равны 3 см и 5 см.</w:t>
                              </w:r>
                            </w:p>
                            <w:p w14:paraId="4D3567FF" w14:textId="77777777" w:rsidR="00B66C95" w:rsidRPr="00B66C95" w:rsidRDefault="00B66C95" w:rsidP="00316754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D8B9109" w14:textId="5AF5F473" w:rsidR="00D5210F" w:rsidRPr="00B66C95" w:rsidRDefault="00D5210F" w:rsidP="00B66C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948DFF6" w14:textId="64015826" w:rsidR="00316754" w:rsidRPr="00B66C95" w:rsidRDefault="00316754" w:rsidP="00E62E5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5FCCF76" w14:textId="0AC95227" w:rsidR="008020F2" w:rsidRPr="00B66C95" w:rsidRDefault="008020F2" w:rsidP="008E33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D5820D" w14:textId="77777777" w:rsidR="008E3382" w:rsidRPr="00B66C95" w:rsidRDefault="008E3382" w:rsidP="008E3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71AFC" w14:textId="733E07EA" w:rsidR="008E3382" w:rsidRPr="00B66C95" w:rsidRDefault="008E33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6515DF2" w14:textId="77777777" w:rsidR="009B4659" w:rsidRPr="00B66C95" w:rsidRDefault="009B4659" w:rsidP="009B46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CC74" w14:textId="77777777" w:rsidR="009B4659" w:rsidRPr="00B66C95" w:rsidRDefault="009B4659" w:rsidP="009B4659">
      <w:pPr>
        <w:rPr>
          <w:rFonts w:ascii="Arial" w:hAnsi="Arial" w:cs="Arial"/>
          <w:sz w:val="24"/>
          <w:szCs w:val="24"/>
        </w:rPr>
      </w:pPr>
    </w:p>
    <w:p w14:paraId="3CE9592E" w14:textId="77777777" w:rsidR="009B4659" w:rsidRPr="00B66C95" w:rsidRDefault="009B4659" w:rsidP="009B4659">
      <w:pPr>
        <w:rPr>
          <w:rFonts w:ascii="Arial" w:hAnsi="Arial" w:cs="Arial"/>
          <w:sz w:val="24"/>
          <w:szCs w:val="24"/>
        </w:rPr>
      </w:pPr>
    </w:p>
    <w:p w14:paraId="2D79BB8E" w14:textId="77777777" w:rsidR="009B4659" w:rsidRPr="00B66C95" w:rsidRDefault="009B4659" w:rsidP="009B4659">
      <w:pPr>
        <w:rPr>
          <w:rFonts w:ascii="Arial" w:hAnsi="Arial" w:cs="Arial"/>
          <w:sz w:val="24"/>
          <w:szCs w:val="24"/>
        </w:rPr>
      </w:pPr>
    </w:p>
    <w:p w14:paraId="4A566003" w14:textId="77777777" w:rsidR="009B4659" w:rsidRPr="00B66C95" w:rsidRDefault="009B4659" w:rsidP="009B4659">
      <w:pPr>
        <w:rPr>
          <w:rFonts w:ascii="Arial" w:hAnsi="Arial" w:cs="Arial"/>
          <w:sz w:val="24"/>
          <w:szCs w:val="24"/>
        </w:rPr>
      </w:pPr>
    </w:p>
    <w:p w14:paraId="7EB227D2" w14:textId="77777777" w:rsidR="009B4659" w:rsidRDefault="009B4659" w:rsidP="009B4659"/>
    <w:p w14:paraId="70181C3A" w14:textId="77777777" w:rsidR="009B4659" w:rsidRDefault="009B4659"/>
    <w:sectPr w:rsidR="009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1410" w14:textId="77777777" w:rsidR="000022F6" w:rsidRDefault="000022F6">
      <w:pPr>
        <w:spacing w:after="0" w:line="240" w:lineRule="auto"/>
      </w:pPr>
      <w:r>
        <w:separator/>
      </w:r>
    </w:p>
  </w:endnote>
  <w:endnote w:type="continuationSeparator" w:id="0">
    <w:p w14:paraId="21116A5B" w14:textId="77777777" w:rsidR="000022F6" w:rsidRDefault="0000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2FAE" w14:textId="77777777" w:rsidR="00B04A14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1120FA9" wp14:editId="4CEF7BAB">
              <wp:simplePos x="0" y="0"/>
              <wp:positionH relativeFrom="page">
                <wp:posOffset>6789420</wp:posOffset>
              </wp:positionH>
              <wp:positionV relativeFrom="page">
                <wp:posOffset>10365740</wp:posOffset>
              </wp:positionV>
              <wp:extent cx="64135" cy="146050"/>
              <wp:effectExtent l="0" t="2540" r="63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0B87D" w14:textId="77777777" w:rsidR="00B04A14" w:rsidRDefault="00000000">
                          <w:pPr>
                            <w:spacing w:line="240" w:lineRule="auto"/>
                          </w:pPr>
                          <w:r>
                            <w:rPr>
                              <w:color w:val="33333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333333"/>
                            </w:rPr>
                            <w:fldChar w:fldCharType="separate"/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20F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4.6pt;margin-top:816.2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" filled="f" stroked="f">
              <v:textbox style="mso-fit-shape-to-text:t" inset="0,0,0,0">
                <w:txbxContent>
                  <w:p w14:paraId="6830B87D" w14:textId="77777777" w:rsidR="00B04A14" w:rsidRDefault="00000000">
                    <w:pPr>
                      <w:spacing w:line="240" w:lineRule="auto"/>
                    </w:pPr>
                    <w:r>
                      <w:rPr>
                        <w:color w:val="33333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333333"/>
                      </w:rPr>
                      <w:fldChar w:fldCharType="separate"/>
                    </w:r>
                    <w:r>
                      <w:rPr>
                        <w:rStyle w:val="10pt"/>
                        <w:rFonts w:eastAsiaTheme="minorHAnsi"/>
                      </w:rPr>
                      <w:t>#</w:t>
                    </w:r>
                    <w:r>
                      <w:rPr>
                        <w:rStyle w:val="10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8CBD" w14:textId="77777777" w:rsidR="00B04A14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40559D3" wp14:editId="7C53B79C">
              <wp:simplePos x="0" y="0"/>
              <wp:positionH relativeFrom="page">
                <wp:posOffset>6897370</wp:posOffset>
              </wp:positionH>
              <wp:positionV relativeFrom="page">
                <wp:posOffset>9973945</wp:posOffset>
              </wp:positionV>
              <wp:extent cx="57785" cy="88265"/>
              <wp:effectExtent l="1270" t="127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9B08A" w14:textId="77777777" w:rsidR="00B04A14" w:rsidRDefault="00000000">
                          <w:pPr>
                            <w:spacing w:line="240" w:lineRule="auto"/>
                          </w:pPr>
                          <w:r>
                            <w:rPr>
                              <w:color w:val="33333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333333"/>
                            </w:rPr>
                            <w:fldChar w:fldCharType="separate"/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10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559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43.1pt;margin-top:785.35pt;width:4.55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" filled="f" stroked="f">
              <v:textbox style="mso-fit-shape-to-text:t" inset="0,0,0,0">
                <w:txbxContent>
                  <w:p w14:paraId="7079B08A" w14:textId="77777777" w:rsidR="00B04A14" w:rsidRDefault="00000000">
                    <w:pPr>
                      <w:spacing w:line="240" w:lineRule="auto"/>
                    </w:pPr>
                    <w:r>
                      <w:rPr>
                        <w:color w:val="33333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333333"/>
                      </w:rPr>
                      <w:fldChar w:fldCharType="separate"/>
                    </w:r>
                    <w:r>
                      <w:rPr>
                        <w:rStyle w:val="10pt"/>
                        <w:rFonts w:eastAsiaTheme="minorHAnsi"/>
                      </w:rPr>
                      <w:t>#</w:t>
                    </w:r>
                    <w:r>
                      <w:rPr>
                        <w:rStyle w:val="10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E9B9" w14:textId="77777777" w:rsidR="000022F6" w:rsidRDefault="000022F6">
      <w:pPr>
        <w:spacing w:after="0" w:line="240" w:lineRule="auto"/>
      </w:pPr>
      <w:r>
        <w:separator/>
      </w:r>
    </w:p>
  </w:footnote>
  <w:footnote w:type="continuationSeparator" w:id="0">
    <w:p w14:paraId="51C45372" w14:textId="77777777" w:rsidR="000022F6" w:rsidRDefault="0000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CCE2" w14:textId="77777777" w:rsidR="00B04A14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A682E95" wp14:editId="29CFCD57">
              <wp:simplePos x="0" y="0"/>
              <wp:positionH relativeFrom="page">
                <wp:posOffset>575945</wp:posOffset>
              </wp:positionH>
              <wp:positionV relativeFrom="page">
                <wp:posOffset>777875</wp:posOffset>
              </wp:positionV>
              <wp:extent cx="3371215" cy="140335"/>
              <wp:effectExtent l="4445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4A197" w14:textId="77777777" w:rsidR="00B04A14" w:rsidRDefault="00000000">
                          <w:pPr>
                            <w:spacing w:line="240" w:lineRule="auto"/>
                          </w:pPr>
                          <w:r>
                            <w:rPr>
                              <w:rStyle w:val="10pt"/>
                              <w:rFonts w:eastAsiaTheme="minorHAnsi"/>
                            </w:rPr>
                            <w:t xml:space="preserve">Оценка «3» </w:t>
                          </w:r>
                          <w:r>
                            <w:rPr>
                              <w:rStyle w:val="a3"/>
                              <w:rFonts w:eastAsiaTheme="minorHAnsi"/>
                            </w:rPr>
                            <w:t>- допущены ошибки по 3 требованиям.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2E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5.35pt;margin-top:61.25pt;width:265.4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" filled="f" stroked="f">
              <v:textbox style="mso-fit-shape-to-text:t" inset="0,0,0,0">
                <w:txbxContent>
                  <w:p w14:paraId="3694A197" w14:textId="77777777" w:rsidR="00B04A14" w:rsidRDefault="00000000">
                    <w:pPr>
                      <w:spacing w:line="240" w:lineRule="auto"/>
                    </w:pPr>
                    <w:r>
                      <w:rPr>
                        <w:rStyle w:val="10pt"/>
                        <w:rFonts w:eastAsiaTheme="minorHAnsi"/>
                      </w:rPr>
                      <w:t xml:space="preserve">Оценка «3» </w:t>
                    </w:r>
                    <w:r>
                      <w:rPr>
                        <w:rStyle w:val="a3"/>
                        <w:rFonts w:eastAsiaTheme="minorHAnsi"/>
                      </w:rPr>
                      <w:t>- допущены ошибки по 3 требованиям.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B48"/>
    <w:multiLevelType w:val="multilevel"/>
    <w:tmpl w:val="FE688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08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8D"/>
    <w:rsid w:val="000022F6"/>
    <w:rsid w:val="00316754"/>
    <w:rsid w:val="00546C09"/>
    <w:rsid w:val="00587C9E"/>
    <w:rsid w:val="008020F2"/>
    <w:rsid w:val="00823E8D"/>
    <w:rsid w:val="008E3382"/>
    <w:rsid w:val="009B4659"/>
    <w:rsid w:val="00B07FE2"/>
    <w:rsid w:val="00B66C95"/>
    <w:rsid w:val="00D5210F"/>
    <w:rsid w:val="00E21303"/>
    <w:rsid w:val="00E62E5B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2424"/>
  <w15:chartTrackingRefBased/>
  <w15:docId w15:val="{145FFC1A-1C09-4F7B-8D49-3F187F7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Колонтитул + 10 pt;Полужирный"/>
    <w:basedOn w:val="a0"/>
    <w:rsid w:val="00823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Колонтитул"/>
    <w:basedOn w:val="a0"/>
    <w:rsid w:val="0082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2022-09-18T17:05:00Z</dcterms:created>
  <dcterms:modified xsi:type="dcterms:W3CDTF">2022-09-26T17:11:00Z</dcterms:modified>
</cp:coreProperties>
</file>